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3C" w:rsidRPr="00822623" w:rsidRDefault="0083098A" w:rsidP="008226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623">
        <w:rPr>
          <w:rFonts w:ascii="Times New Roman" w:hAnsi="Times New Roman" w:cs="Times New Roman"/>
          <w:b/>
          <w:sz w:val="32"/>
          <w:szCs w:val="32"/>
        </w:rPr>
        <w:t>ИНФОРМАЦИЯ ПО</w:t>
      </w:r>
      <w:r w:rsidR="009F1D3C" w:rsidRPr="008226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22623">
        <w:rPr>
          <w:rFonts w:ascii="Times New Roman" w:hAnsi="Times New Roman" w:cs="Times New Roman"/>
          <w:b/>
          <w:sz w:val="32"/>
          <w:szCs w:val="32"/>
        </w:rPr>
        <w:t>ЗАСЕЛЕНИЮ В ОБЩЕЖИТИЕ</w:t>
      </w:r>
    </w:p>
    <w:p w:rsidR="0083098A" w:rsidRPr="00822623" w:rsidRDefault="0083098A" w:rsidP="008226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22623" w:rsidRDefault="00822623" w:rsidP="008226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98A" w:rsidRDefault="0083098A" w:rsidP="00830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ЗАСЕЛЕНИЕ СТУДЕНТОВ В ОБЩЕЖИТИЕ НАЧИНАЕТСЯ С 28 АВГУСТА ПО 30 АВГУСТА 2024 ГОДА.</w:t>
      </w:r>
    </w:p>
    <w:p w:rsidR="0083098A" w:rsidRDefault="0083098A" w:rsidP="00830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ЗАСЕЛЕНИЯ С 9. 00 Ч ДО 17. 00 Ч</w:t>
      </w:r>
    </w:p>
    <w:p w:rsidR="00822623" w:rsidRDefault="00822623" w:rsidP="0083098A">
      <w:pPr>
        <w:rPr>
          <w:rFonts w:ascii="Times New Roman" w:hAnsi="Times New Roman" w:cs="Times New Roman"/>
          <w:sz w:val="28"/>
          <w:szCs w:val="28"/>
        </w:rPr>
      </w:pPr>
    </w:p>
    <w:p w:rsidR="00822623" w:rsidRDefault="00822623" w:rsidP="0083098A">
      <w:pPr>
        <w:rPr>
          <w:rFonts w:ascii="Times New Roman" w:hAnsi="Times New Roman" w:cs="Times New Roman"/>
          <w:sz w:val="28"/>
          <w:szCs w:val="28"/>
        </w:rPr>
      </w:pPr>
    </w:p>
    <w:p w:rsidR="0083098A" w:rsidRDefault="0083098A" w:rsidP="00830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 ИМЕТЬ : КСЕРОКОРИЮ ПАСПОРТА 2 ШТ</w:t>
      </w:r>
    </w:p>
    <w:p w:rsidR="0083098A" w:rsidRPr="009F1D3C" w:rsidRDefault="0083098A" w:rsidP="00830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СПРАВКУ ОТ ДЕРМОТОЛОГА</w:t>
      </w:r>
      <w:bookmarkStart w:id="0" w:name="_GoBack"/>
      <w:bookmarkEnd w:id="0"/>
    </w:p>
    <w:sectPr w:rsidR="0083098A" w:rsidRPr="009F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A95" w:rsidRDefault="00103A95" w:rsidP="009F1D3C">
      <w:pPr>
        <w:spacing w:after="0" w:line="240" w:lineRule="auto"/>
      </w:pPr>
      <w:r>
        <w:separator/>
      </w:r>
    </w:p>
  </w:endnote>
  <w:endnote w:type="continuationSeparator" w:id="0">
    <w:p w:rsidR="00103A95" w:rsidRDefault="00103A95" w:rsidP="009F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A95" w:rsidRDefault="00103A95" w:rsidP="009F1D3C">
      <w:pPr>
        <w:spacing w:after="0" w:line="240" w:lineRule="auto"/>
      </w:pPr>
      <w:r>
        <w:separator/>
      </w:r>
    </w:p>
  </w:footnote>
  <w:footnote w:type="continuationSeparator" w:id="0">
    <w:p w:rsidR="00103A95" w:rsidRDefault="00103A95" w:rsidP="009F1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93"/>
    <w:rsid w:val="00103A95"/>
    <w:rsid w:val="004A4FD2"/>
    <w:rsid w:val="00503070"/>
    <w:rsid w:val="00822623"/>
    <w:rsid w:val="0083098A"/>
    <w:rsid w:val="00856D0B"/>
    <w:rsid w:val="009F1D3C"/>
    <w:rsid w:val="00E10293"/>
    <w:rsid w:val="00FB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8B41"/>
  <w15:docId w15:val="{FE49A554-3B46-417B-AE97-246AB751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1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1D3C"/>
  </w:style>
  <w:style w:type="paragraph" w:styleId="a6">
    <w:name w:val="footer"/>
    <w:basedOn w:val="a"/>
    <w:link w:val="a7"/>
    <w:uiPriority w:val="99"/>
    <w:unhideWhenUsed/>
    <w:rsid w:val="009F1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Общежитие</dc:creator>
  <cp:keywords/>
  <dc:description/>
  <cp:lastModifiedBy>User</cp:lastModifiedBy>
  <cp:revision>2</cp:revision>
  <cp:lastPrinted>2022-11-22T09:33:00Z</cp:lastPrinted>
  <dcterms:created xsi:type="dcterms:W3CDTF">2024-08-29T08:09:00Z</dcterms:created>
  <dcterms:modified xsi:type="dcterms:W3CDTF">2024-08-29T08:09:00Z</dcterms:modified>
</cp:coreProperties>
</file>