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36" w:rsidRPr="00075B36" w:rsidRDefault="00075B36" w:rsidP="00AF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36">
        <w:rPr>
          <w:rFonts w:ascii="Times New Roman" w:hAnsi="Times New Roman" w:cs="Times New Roman"/>
          <w:b/>
          <w:sz w:val="28"/>
          <w:szCs w:val="28"/>
        </w:rPr>
        <w:t>МИНИСТЕРСТВО СПОРТА РОССИЙСКОЙ ФЕДЕРАЦИИ</w:t>
      </w:r>
    </w:p>
    <w:p w:rsidR="00075B36" w:rsidRPr="00075B36" w:rsidRDefault="00075B36" w:rsidP="00AF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36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75B36" w:rsidRPr="00075B36" w:rsidRDefault="00075B36" w:rsidP="00AF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36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</w:t>
      </w:r>
    </w:p>
    <w:p w:rsidR="00075B36" w:rsidRPr="00075B36" w:rsidRDefault="00075B36" w:rsidP="00AF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B36">
        <w:rPr>
          <w:rFonts w:ascii="Times New Roman" w:hAnsi="Times New Roman" w:cs="Times New Roman"/>
          <w:b/>
          <w:sz w:val="28"/>
          <w:szCs w:val="28"/>
        </w:rPr>
        <w:t xml:space="preserve">«ВОРОНЕЖСКАЯ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ГОСУДАРСТВЕННАЯ АКАДЕМИЯ СПОРТА»</w:t>
      </w:r>
    </w:p>
    <w:tbl>
      <w:tblPr>
        <w:tblW w:w="10022" w:type="dxa"/>
        <w:tblLayout w:type="fixed"/>
        <w:tblLook w:val="0000" w:firstRow="0" w:lastRow="0" w:firstColumn="0" w:lastColumn="0" w:noHBand="0" w:noVBand="0"/>
      </w:tblPr>
      <w:tblGrid>
        <w:gridCol w:w="3888"/>
        <w:gridCol w:w="2174"/>
        <w:gridCol w:w="3960"/>
      </w:tblGrid>
      <w:tr w:rsidR="00075B36" w:rsidRPr="00075B36" w:rsidTr="00E101CC">
        <w:tc>
          <w:tcPr>
            <w:tcW w:w="3888" w:type="dxa"/>
          </w:tcPr>
          <w:p w:rsidR="00075B36" w:rsidRPr="00075B36" w:rsidRDefault="00075B36" w:rsidP="00E101CC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4" w:type="dxa"/>
          </w:tcPr>
          <w:p w:rsidR="00075B36" w:rsidRPr="00075B36" w:rsidRDefault="00075B36" w:rsidP="00B05D7C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0" w:type="dxa"/>
          </w:tcPr>
          <w:p w:rsidR="00075B36" w:rsidRPr="00075B36" w:rsidRDefault="00075B36" w:rsidP="00075B36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17ACE" w:rsidRPr="00FE7D5A" w:rsidRDefault="00075B36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FE7D5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17ACE" w:rsidRPr="00FE7D5A" w:rsidRDefault="00B17ACE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FE7D5A">
        <w:rPr>
          <w:rFonts w:ascii="Times New Roman" w:hAnsi="Times New Roman" w:cs="Times New Roman"/>
          <w:b/>
          <w:sz w:val="28"/>
          <w:szCs w:val="28"/>
        </w:rPr>
        <w:t>Решением Ученого совета</w:t>
      </w:r>
    </w:p>
    <w:p w:rsidR="00B17ACE" w:rsidRPr="00FE7D5A" w:rsidRDefault="00874EE8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FE7D5A">
        <w:rPr>
          <w:rFonts w:ascii="Times New Roman" w:hAnsi="Times New Roman" w:cs="Times New Roman"/>
          <w:b/>
          <w:sz w:val="28"/>
          <w:szCs w:val="28"/>
        </w:rPr>
        <w:t>ФГБОУ ВО «ВГАС</w:t>
      </w:r>
      <w:r w:rsidR="00B17ACE" w:rsidRPr="00FE7D5A">
        <w:rPr>
          <w:rFonts w:ascii="Times New Roman" w:hAnsi="Times New Roman" w:cs="Times New Roman"/>
          <w:b/>
          <w:sz w:val="28"/>
          <w:szCs w:val="28"/>
        </w:rPr>
        <w:t>»</w:t>
      </w:r>
    </w:p>
    <w:p w:rsidR="00B17ACE" w:rsidRPr="00FE7D5A" w:rsidRDefault="00B17ACE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FE7D5A">
        <w:rPr>
          <w:rFonts w:ascii="Times New Roman" w:hAnsi="Times New Roman" w:cs="Times New Roman"/>
          <w:b/>
          <w:sz w:val="28"/>
          <w:szCs w:val="28"/>
        </w:rPr>
        <w:t>(п</w:t>
      </w:r>
      <w:r w:rsidR="00874EE8" w:rsidRPr="00FE7D5A">
        <w:rPr>
          <w:rFonts w:ascii="Times New Roman" w:hAnsi="Times New Roman" w:cs="Times New Roman"/>
          <w:b/>
          <w:sz w:val="28"/>
          <w:szCs w:val="28"/>
        </w:rPr>
        <w:t>ротокол от «____»_</w:t>
      </w:r>
      <w:r w:rsidR="00BE7357">
        <w:rPr>
          <w:rFonts w:ascii="Times New Roman" w:hAnsi="Times New Roman" w:cs="Times New Roman"/>
          <w:b/>
          <w:sz w:val="28"/>
          <w:szCs w:val="28"/>
        </w:rPr>
        <w:t>___________2024</w:t>
      </w:r>
      <w:r w:rsidRPr="00FE7D5A">
        <w:rPr>
          <w:rFonts w:ascii="Times New Roman" w:hAnsi="Times New Roman" w:cs="Times New Roman"/>
          <w:b/>
          <w:sz w:val="28"/>
          <w:szCs w:val="28"/>
        </w:rPr>
        <w:t xml:space="preserve"> г. №____</w:t>
      </w:r>
      <w:r w:rsidR="00DA6128">
        <w:rPr>
          <w:rFonts w:ascii="Times New Roman" w:hAnsi="Times New Roman" w:cs="Times New Roman"/>
          <w:b/>
          <w:sz w:val="28"/>
          <w:szCs w:val="28"/>
        </w:rPr>
        <w:t>____</w:t>
      </w:r>
      <w:r w:rsidRPr="00FE7D5A">
        <w:rPr>
          <w:rFonts w:ascii="Times New Roman" w:hAnsi="Times New Roman" w:cs="Times New Roman"/>
          <w:b/>
          <w:sz w:val="28"/>
          <w:szCs w:val="28"/>
        </w:rPr>
        <w:t>)</w:t>
      </w:r>
    </w:p>
    <w:p w:rsidR="00B17ACE" w:rsidRDefault="00B17ACE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FE7D5A">
        <w:rPr>
          <w:rFonts w:ascii="Times New Roman" w:hAnsi="Times New Roman" w:cs="Times New Roman"/>
          <w:b/>
          <w:sz w:val="28"/>
          <w:szCs w:val="28"/>
        </w:rPr>
        <w:t>Председатель Ученого совета:</w:t>
      </w:r>
    </w:p>
    <w:p w:rsidR="00AF1BA7" w:rsidRPr="00FE7D5A" w:rsidRDefault="00AF1BA7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B17ACE" w:rsidRPr="00FE7D5A" w:rsidRDefault="00874EE8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FE7D5A">
        <w:rPr>
          <w:rFonts w:ascii="Times New Roman" w:hAnsi="Times New Roman" w:cs="Times New Roman"/>
          <w:b/>
          <w:sz w:val="28"/>
          <w:szCs w:val="28"/>
        </w:rPr>
        <w:t>____________________А.В.</w:t>
      </w:r>
      <w:r w:rsidR="003556EA" w:rsidRPr="00144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D5A">
        <w:rPr>
          <w:rFonts w:ascii="Times New Roman" w:hAnsi="Times New Roman" w:cs="Times New Roman"/>
          <w:b/>
          <w:sz w:val="28"/>
          <w:szCs w:val="28"/>
        </w:rPr>
        <w:t>Сысоев</w:t>
      </w:r>
    </w:p>
    <w:p w:rsidR="00AF1BA7" w:rsidRDefault="00AF1BA7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B17ACE" w:rsidRPr="00FE7D5A" w:rsidRDefault="00182450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17ACE" w:rsidRPr="00FE7D5A">
        <w:rPr>
          <w:rFonts w:ascii="Times New Roman" w:hAnsi="Times New Roman" w:cs="Times New Roman"/>
          <w:b/>
          <w:sz w:val="28"/>
          <w:szCs w:val="28"/>
        </w:rPr>
        <w:t>екретарь Ученого совета:</w:t>
      </w:r>
    </w:p>
    <w:p w:rsidR="00AF1BA7" w:rsidRDefault="00AF1BA7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AE47E5" w:rsidRDefault="00B17ACE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FE7D5A">
        <w:rPr>
          <w:rFonts w:ascii="Times New Roman" w:hAnsi="Times New Roman" w:cs="Times New Roman"/>
          <w:b/>
          <w:sz w:val="28"/>
          <w:szCs w:val="28"/>
        </w:rPr>
        <w:t>____________________О.Н.</w:t>
      </w:r>
      <w:r w:rsidR="003556EA" w:rsidRPr="00355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D5A">
        <w:rPr>
          <w:rFonts w:ascii="Times New Roman" w:hAnsi="Times New Roman" w:cs="Times New Roman"/>
          <w:b/>
          <w:sz w:val="28"/>
          <w:szCs w:val="28"/>
        </w:rPr>
        <w:t>Савинкова</w:t>
      </w:r>
    </w:p>
    <w:p w:rsidR="00AF1BA7" w:rsidRDefault="00AF1BA7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AF1BA7" w:rsidRDefault="00AF1BA7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AF1BA7" w:rsidRDefault="00AF1BA7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AF1BA7" w:rsidRDefault="00AF1BA7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AF1BA7" w:rsidRDefault="00AF1BA7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Студенческий совет </w:t>
      </w:r>
    </w:p>
    <w:p w:rsidR="00AF1BA7" w:rsidRDefault="00AF1BA7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ФГБОУ ВО «ВГАС»</w:t>
      </w:r>
    </w:p>
    <w:p w:rsidR="00AF1BA7" w:rsidRDefault="00AF1BA7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AF1BA7" w:rsidRDefault="00AF1BA7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AF1BA7" w:rsidRDefault="00AF1BA7" w:rsidP="00DA6128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</w:t>
      </w:r>
      <w:r w:rsidR="00182450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AF1BA7" w:rsidRPr="00FE7D5A" w:rsidRDefault="00AF1BA7" w:rsidP="00AF1BA7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AE47E5" w:rsidRDefault="00AE47E5" w:rsidP="00AF1BA7">
      <w:pPr>
        <w:pStyle w:val="1"/>
        <w:spacing w:before="0" w:beforeAutospacing="0" w:after="0" w:afterAutospacing="0"/>
        <w:ind w:left="106" w:right="106"/>
        <w:jc w:val="center"/>
        <w:rPr>
          <w:sz w:val="28"/>
          <w:szCs w:val="28"/>
        </w:rPr>
      </w:pPr>
    </w:p>
    <w:p w:rsidR="00B340C8" w:rsidRPr="00FE7D5A" w:rsidRDefault="00472D8D" w:rsidP="00AF1BA7">
      <w:pPr>
        <w:pStyle w:val="1"/>
        <w:spacing w:before="0" w:beforeAutospacing="0" w:after="0" w:afterAutospacing="0"/>
        <w:ind w:left="106" w:right="106"/>
        <w:jc w:val="center"/>
        <w:rPr>
          <w:sz w:val="36"/>
          <w:szCs w:val="36"/>
        </w:rPr>
      </w:pPr>
      <w:r w:rsidRPr="00FE7D5A">
        <w:rPr>
          <w:sz w:val="36"/>
          <w:szCs w:val="36"/>
        </w:rPr>
        <w:t xml:space="preserve">ПОЛОЖЕНИЕ </w:t>
      </w:r>
    </w:p>
    <w:p w:rsidR="00472D8D" w:rsidRPr="00FE7D5A" w:rsidRDefault="00472D8D" w:rsidP="00AF1BA7">
      <w:pPr>
        <w:pStyle w:val="1"/>
        <w:spacing w:before="0" w:beforeAutospacing="0" w:after="0" w:afterAutospacing="0"/>
        <w:ind w:left="106" w:right="106"/>
        <w:jc w:val="center"/>
        <w:rPr>
          <w:sz w:val="36"/>
          <w:szCs w:val="36"/>
        </w:rPr>
      </w:pPr>
      <w:r w:rsidRPr="00FE7D5A">
        <w:rPr>
          <w:sz w:val="36"/>
          <w:szCs w:val="36"/>
        </w:rPr>
        <w:t>О СТУДЕНЧЕСКОМ ОБЩЕЖИТИИ</w:t>
      </w:r>
    </w:p>
    <w:p w:rsidR="00472D8D" w:rsidRPr="00FE7D5A" w:rsidRDefault="00472D8D" w:rsidP="000C3D47">
      <w:pPr>
        <w:spacing w:after="0" w:line="240" w:lineRule="auto"/>
        <w:ind w:right="20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A26BD1" w:rsidRDefault="00A26BD1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E47E5" w:rsidRDefault="00AE47E5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E47E5" w:rsidRDefault="00AE47E5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075B36" w:rsidRDefault="00075B36" w:rsidP="00FE7D5A">
      <w:pPr>
        <w:tabs>
          <w:tab w:val="left" w:pos="6260"/>
        </w:tabs>
        <w:spacing w:after="0" w:line="240" w:lineRule="auto"/>
        <w:ind w:right="20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075B36" w:rsidRDefault="00075B36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075B36" w:rsidRDefault="00075B36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E47E5" w:rsidRDefault="00AE47E5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E47E5" w:rsidRDefault="00AE47E5" w:rsidP="00075B36">
      <w:pPr>
        <w:spacing w:after="0" w:line="240" w:lineRule="auto"/>
        <w:ind w:right="20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E47E5" w:rsidRDefault="00AE47E5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B05D7C" w:rsidRDefault="00B05D7C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5D7C" w:rsidRDefault="00B05D7C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E7D5A" w:rsidRDefault="00FE7D5A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E7D5A" w:rsidRDefault="00FE7D5A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E7D5A" w:rsidRDefault="00FE7D5A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E7D5A" w:rsidRDefault="00AE47E5" w:rsidP="002E0C5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="00FE7D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ород Воронеж</w:t>
      </w:r>
    </w:p>
    <w:p w:rsidR="00075B36" w:rsidRPr="0042387D" w:rsidRDefault="003E6292" w:rsidP="00045B2D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Содержание.</w:t>
      </w:r>
    </w:p>
    <w:p w:rsidR="004332AD" w:rsidRPr="0042387D" w:rsidRDefault="004332AD" w:rsidP="00045B2D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32AD" w:rsidRPr="0042387D" w:rsidRDefault="004332AD" w:rsidP="00045B2D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5B36" w:rsidRPr="0042387D" w:rsidRDefault="0042387D" w:rsidP="009E0FF9">
      <w:pPr>
        <w:pStyle w:val="a7"/>
        <w:numPr>
          <w:ilvl w:val="0"/>
          <w:numId w:val="4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Назначение и область применения</w:t>
      </w:r>
    </w:p>
    <w:p w:rsidR="00EA0061" w:rsidRPr="0042387D" w:rsidRDefault="0042387D" w:rsidP="009E0FF9">
      <w:pPr>
        <w:pStyle w:val="a7"/>
        <w:numPr>
          <w:ilvl w:val="0"/>
          <w:numId w:val="4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045B2D" w:rsidRPr="0042387D" w:rsidRDefault="0042387D" w:rsidP="009E0FF9">
      <w:pPr>
        <w:pStyle w:val="a7"/>
        <w:numPr>
          <w:ilvl w:val="0"/>
          <w:numId w:val="4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Права и обязанности проживающих в студенческом общежитии</w:t>
      </w:r>
    </w:p>
    <w:p w:rsidR="006A5D40" w:rsidRPr="0042387D" w:rsidRDefault="0042387D" w:rsidP="009E0FF9">
      <w:pPr>
        <w:pStyle w:val="a7"/>
        <w:numPr>
          <w:ilvl w:val="0"/>
          <w:numId w:val="4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Обязанности администрации академии</w:t>
      </w:r>
    </w:p>
    <w:p w:rsidR="006A5D40" w:rsidRPr="0042387D" w:rsidRDefault="0042387D" w:rsidP="009E0FF9">
      <w:pPr>
        <w:pStyle w:val="a7"/>
        <w:numPr>
          <w:ilvl w:val="0"/>
          <w:numId w:val="4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Обязанности администрации студенческого общежития</w:t>
      </w:r>
    </w:p>
    <w:p w:rsidR="006A5D40" w:rsidRPr="0042387D" w:rsidRDefault="0042387D" w:rsidP="009E0FF9">
      <w:pPr>
        <w:pStyle w:val="a7"/>
        <w:numPr>
          <w:ilvl w:val="0"/>
          <w:numId w:val="4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предоставления жилых помещений в студенческом общежитии</w:t>
      </w:r>
    </w:p>
    <w:p w:rsidR="006A5D40" w:rsidRPr="0042387D" w:rsidRDefault="0042387D" w:rsidP="009E0FF9">
      <w:pPr>
        <w:pStyle w:val="a7"/>
        <w:numPr>
          <w:ilvl w:val="0"/>
          <w:numId w:val="4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предоставления мест в студенческом общежитии академии иногородним семейным студента</w:t>
      </w:r>
    </w:p>
    <w:p w:rsidR="006A5D40" w:rsidRDefault="0042387D" w:rsidP="009E0FF9">
      <w:pPr>
        <w:pStyle w:val="a7"/>
        <w:numPr>
          <w:ilvl w:val="0"/>
          <w:numId w:val="4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Оплата за проживание в студенческом общежитии</w:t>
      </w:r>
    </w:p>
    <w:p w:rsidR="009E0FF9" w:rsidRPr="009E0FF9" w:rsidRDefault="009E0FF9" w:rsidP="009E0FF9">
      <w:pPr>
        <w:pStyle w:val="a7"/>
        <w:numPr>
          <w:ilvl w:val="0"/>
          <w:numId w:val="4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0FF9">
        <w:rPr>
          <w:rFonts w:ascii="Times New Roman" w:hAnsi="Times New Roman" w:cs="Times New Roman"/>
          <w:sz w:val="28"/>
          <w:szCs w:val="28"/>
        </w:rPr>
        <w:t>Содержание журналов учета договоров найма жилых помещений и договоров дополнительных услуг в общежитии</w:t>
      </w:r>
    </w:p>
    <w:p w:rsidR="0042387D" w:rsidRDefault="0042387D" w:rsidP="009E0FF9">
      <w:pPr>
        <w:pStyle w:val="a7"/>
        <w:numPr>
          <w:ilvl w:val="0"/>
          <w:numId w:val="4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внесения изменений в положение</w:t>
      </w:r>
    </w:p>
    <w:p w:rsidR="009E0FF9" w:rsidRPr="0042387D" w:rsidRDefault="009E0FF9" w:rsidP="009E0FF9">
      <w:pPr>
        <w:pStyle w:val="a7"/>
        <w:numPr>
          <w:ilvl w:val="0"/>
          <w:numId w:val="4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Приложения</w:t>
      </w:r>
    </w:p>
    <w:p w:rsidR="0042387D" w:rsidRPr="0042387D" w:rsidRDefault="0042387D" w:rsidP="0042387D">
      <w:pPr>
        <w:pStyle w:val="a7"/>
        <w:spacing w:after="0" w:line="240" w:lineRule="auto"/>
        <w:ind w:left="1080" w:right="2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32C2" w:rsidRDefault="00BD32C2" w:rsidP="00BD3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0FF9" w:rsidRDefault="009E0FF9" w:rsidP="00BD3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0FF9" w:rsidRDefault="009E0FF9" w:rsidP="00BD3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0FF9" w:rsidRDefault="009E0FF9" w:rsidP="00BD3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0FF9" w:rsidRPr="0042387D" w:rsidRDefault="009E0FF9" w:rsidP="00BD3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5B36" w:rsidRPr="00B05D7C" w:rsidRDefault="00075B36" w:rsidP="00BD32C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5B36" w:rsidRDefault="00075B36" w:rsidP="00BD32C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BD32C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BD32C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BD32C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BD32C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BD32C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BD32C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BD32C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BD32C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BD32C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BD32C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BD32C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BD32C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B05D7C">
      <w:pPr>
        <w:spacing w:after="0" w:line="240" w:lineRule="auto"/>
        <w:ind w:right="20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75B36" w:rsidRDefault="00075B36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A0061" w:rsidRDefault="00EA0061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A0061" w:rsidRDefault="00EA0061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A0061" w:rsidRDefault="00EA0061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E7D5A" w:rsidRDefault="00FE7D5A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2387D" w:rsidRDefault="0042387D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E7D5A" w:rsidRDefault="00FE7D5A" w:rsidP="00113D83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640AF" w:rsidRPr="00815A8F" w:rsidRDefault="00B175D3" w:rsidP="009E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8" w:history="1">
        <w:r w:rsidR="00D640AF" w:rsidRPr="00815A8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/>
          </w:rPr>
          <w:t>I</w:t>
        </w:r>
        <w:r w:rsidR="00D640AF" w:rsidRPr="00815A8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.</w:t>
        </w:r>
      </w:hyperlink>
      <w:r w:rsidR="00D640AF" w:rsidRPr="00815A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Назначение и область применения.</w:t>
      </w:r>
    </w:p>
    <w:p w:rsidR="00074B6A" w:rsidRPr="00815A8F" w:rsidRDefault="00074B6A" w:rsidP="009E0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14128" w:rsidRPr="00815A8F" w:rsidRDefault="00014128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положение устанавливает порядок предоставления жилых помещений (мест) для проживания, определяет права и обязанности обучающихся, проживающих в общежитии </w:t>
      </w:r>
      <w:r w:rsidR="0042387D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ГБОУ ВО «Воронежская академия спорта», обязанности адм</w:t>
      </w:r>
      <w:r w:rsidR="000B48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инистрации Академии, порядок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оплаты за проживание в общежитии, правила проживания в общежитии и ответственность за их нарушение</w:t>
      </w:r>
      <w:r w:rsidR="003E6292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порядок заключения, изменения и расторжения (прекращения) договора найма жилого </w:t>
      </w:r>
      <w:r w:rsidR="003E6292" w:rsidRPr="00815A8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C85E7B" w:rsidRPr="00815A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4A9A" w:rsidRPr="00815A8F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разработано для структурного подразделения Академии - «Общежитие»</w:t>
      </w:r>
      <w:r w:rsidR="00627230" w:rsidRPr="00815A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4A9A" w:rsidRPr="00815A8F">
        <w:rPr>
          <w:rFonts w:ascii="Times New Roman" w:eastAsia="Times New Roman" w:hAnsi="Times New Roman" w:cs="Times New Roman"/>
          <w:sz w:val="24"/>
          <w:szCs w:val="24"/>
        </w:rPr>
        <w:t xml:space="preserve"> с целью закрепления функций</w:t>
      </w:r>
      <w:r w:rsidR="00627230" w:rsidRPr="00815A8F">
        <w:rPr>
          <w:rFonts w:ascii="Times New Roman" w:eastAsia="Times New Roman" w:hAnsi="Times New Roman" w:cs="Times New Roman"/>
          <w:sz w:val="24"/>
          <w:szCs w:val="24"/>
        </w:rPr>
        <w:t>, рационального разграничения полномочий, установления прав, обязанностей и ответственности.</w:t>
      </w:r>
    </w:p>
    <w:p w:rsidR="00EA0061" w:rsidRPr="00815A8F" w:rsidRDefault="00EA0061" w:rsidP="009E0FF9">
      <w:pPr>
        <w:pStyle w:val="a7"/>
        <w:spacing w:after="0" w:line="240" w:lineRule="auto"/>
        <w:ind w:left="1080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C326C" w:rsidRPr="00815A8F" w:rsidRDefault="00D640AF" w:rsidP="009E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815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Общие положения</w:t>
      </w:r>
    </w:p>
    <w:p w:rsidR="00074B6A" w:rsidRPr="00815A8F" w:rsidRDefault="00074B6A" w:rsidP="009E0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65BD3" w:rsidRPr="00815A8F" w:rsidRDefault="001758E2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00067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Студенческое о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бщежитие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структурным подразделением</w:t>
      </w:r>
      <w:r w:rsidR="009247F0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Федерального государственного бюджетного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образовательного учреждения высшего</w:t>
      </w:r>
      <w:r w:rsidR="00874EE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образования «Воронежская государственная</w:t>
      </w:r>
      <w:r w:rsidR="009247F0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EE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академия спорта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(далее</w:t>
      </w:r>
      <w:r w:rsidR="00945BAF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9247F0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Академия</w:t>
      </w:r>
      <w:r w:rsidR="009247F0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5EF0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располагается по адресу: г. Воронеж, </w:t>
      </w:r>
      <w:r w:rsidR="00F152C2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905EF0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роспект революции, дом 1, и 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предназначено для временного проживания и размещения</w:t>
      </w:r>
      <w:r w:rsidR="00874EE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Академии</w:t>
      </w:r>
      <w:r w:rsidR="00565BD3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указанных в пунктах 1</w:t>
      </w:r>
      <w:r w:rsidR="00575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565BD3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.1, 1</w:t>
      </w:r>
      <w:r w:rsidR="00575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565BD3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 настоящего Положения.</w:t>
      </w:r>
    </w:p>
    <w:p w:rsidR="00000679" w:rsidRPr="00815A8F" w:rsidRDefault="00544FC5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Подразделение подчиняется </w:t>
      </w:r>
      <w:r w:rsidR="00BE7357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помощнику ректора</w:t>
      </w:r>
      <w:r w:rsidR="0041160A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–руководителю управления эксплуатации зданий.</w:t>
      </w:r>
    </w:p>
    <w:p w:rsidR="00000679" w:rsidRPr="00815A8F" w:rsidRDefault="00000679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Непосредственное руководство деятельностью работников подразделения осуществляет-заведующая общежитием.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Студенческое общежитие</w:t>
      </w:r>
      <w:r w:rsidR="0063686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структурное подразделение </w:t>
      </w:r>
      <w:r w:rsidR="00874EE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Академии</w:t>
      </w:r>
      <w:r w:rsidR="0063686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своей</w:t>
      </w:r>
      <w:bookmarkStart w:id="0" w:name="f9526"/>
      <w:bookmarkEnd w:id="0"/>
      <w:r w:rsidR="0063686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 руководствуется</w:t>
      </w:r>
      <w:r w:rsidR="001758E2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Конституцией Российской Федерации, законодательством Российской Федерации,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жилищным законодательством</w:t>
      </w:r>
      <w:r w:rsidR="001758E2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законодат</w:t>
      </w:r>
      <w:r w:rsidR="0063686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ельством в области образования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положением о студенческом общежитии, уставом и иными локал</w:t>
      </w:r>
      <w:r w:rsidR="00874EE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ьными актами 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Студенческое общежитие находится в составе </w:t>
      </w:r>
      <w:r w:rsidR="00874EE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качестве структурного подразделения и содержится за счет средств федерального бюджета, выделяемых </w:t>
      </w:r>
      <w:r w:rsidR="00874EE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платы за пользование </w:t>
      </w:r>
      <w:bookmarkStart w:id="1" w:name="661b8"/>
      <w:bookmarkEnd w:id="1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студенческим общежитием</w:t>
      </w:r>
      <w:r w:rsidR="0080455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платы за предоставление дополнительных услуг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4B77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студенческом общежитии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других средств, поступающих от иной приносящей доход деятельности </w:t>
      </w:r>
      <w:r w:rsidR="00874EE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C326C" w:rsidRPr="00815A8F" w:rsidRDefault="000C3D4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Проживание в студенческом общежитии посторонних лиц, размещение </w:t>
      </w:r>
      <w:r w:rsidR="00945BAF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иных структурных 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подразделений </w:t>
      </w:r>
      <w:r w:rsidR="00874EE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Академии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других организаций и учреждений, кроме случаев, у</w:t>
      </w:r>
      <w:r w:rsidR="00E01EE2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становленных настоящим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bookmarkStart w:id="2" w:name="b45df"/>
      <w:bookmarkEnd w:id="2"/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</w:t>
      </w:r>
      <w:r w:rsidR="00E01EE2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 допускается.</w:t>
      </w:r>
    </w:p>
    <w:p w:rsidR="003C326C" w:rsidRPr="00815A8F" w:rsidRDefault="000C3D4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студенческом общежитии в соответствии со </w:t>
      </w:r>
      <w:bookmarkStart w:id="3" w:name="2552c"/>
      <w:bookmarkEnd w:id="3"/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строительными нормами и правилами организуются комнаты для самостоятельных занятий, душевые, умывальные комнаты, </w:t>
      </w:r>
      <w:proofErr w:type="spellStart"/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постироч</w:t>
      </w:r>
      <w:r w:rsidR="0080455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ные</w:t>
      </w:r>
      <w:proofErr w:type="spellEnd"/>
      <w:r w:rsidR="0080455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комнаты и т.д.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Помещения санитарно-бытового назначения выделяются и </w:t>
      </w:r>
      <w:bookmarkStart w:id="4" w:name="eb1e3"/>
      <w:bookmarkEnd w:id="4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оснащаются в соответствии с санитарными правилами устройства, оборудования и содержания студенческого общежития.</w:t>
      </w:r>
    </w:p>
    <w:p w:rsidR="003C326C" w:rsidRPr="00815A8F" w:rsidRDefault="00804559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Общее руководство работой в студенческом общежитии по </w:t>
      </w:r>
      <w:bookmarkStart w:id="5" w:name="0ab0e"/>
      <w:bookmarkEnd w:id="5"/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укреплению и развитию материальной базы, созданию условий по безопасности проживающих, организации бытового обслуживания проживающих в общежитии возлагается на </w:t>
      </w:r>
      <w:r w:rsidR="0050643D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>ректора</w:t>
      </w:r>
      <w:r w:rsidR="0076167F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1D5" w:rsidRPr="00CE7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Академии, </w:t>
      </w:r>
      <w:r w:rsidR="00CE71D5" w:rsidRPr="00CE7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руководителя</w:t>
      </w:r>
      <w:r w:rsidR="00CE71D5" w:rsidRPr="00CE7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управления эксплуатации зданий</w:t>
      </w:r>
      <w:r w:rsidR="00CE71D5" w:rsidRPr="00CE7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заведующего</w:t>
      </w:r>
      <w:r w:rsidR="00CE71D5" w:rsidRPr="00CE7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общежитием</w:t>
      </w:r>
      <w:r w:rsidR="00CE71D5" w:rsidRPr="00CE71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4267" w:rsidRPr="00815A8F" w:rsidRDefault="00BE426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Права и обязанности сотрудников общежития определяются должностными инструкциями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74B6A" w:rsidRPr="00815A8F" w:rsidRDefault="00074B6A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4B6A" w:rsidRPr="00815A8F" w:rsidRDefault="00074B6A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326C" w:rsidRPr="00815A8F" w:rsidRDefault="00B175D3" w:rsidP="009E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9" w:history="1">
        <w:r w:rsidR="003C326C" w:rsidRPr="00815A8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II</w:t>
        </w:r>
        <w:r w:rsidR="00D640AF" w:rsidRPr="00815A8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/>
          </w:rPr>
          <w:t>I</w:t>
        </w:r>
        <w:r w:rsidR="003C326C" w:rsidRPr="00815A8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. Права и обязанности проживающих в студенческом общежитии</w:t>
        </w:r>
      </w:hyperlink>
      <w:bookmarkStart w:id="6" w:name="h420"/>
      <w:bookmarkEnd w:id="6"/>
    </w:p>
    <w:p w:rsidR="00074B6A" w:rsidRPr="00815A8F" w:rsidRDefault="00074B6A" w:rsidP="009E0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326C" w:rsidRPr="00815A8F" w:rsidRDefault="00815A8F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Проживающие в студенческом общежитии имеют право: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проживать в закрепленном жилом помещении (комнате) весь срок обучения в </w:t>
      </w:r>
      <w:r w:rsidR="00874EE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условии соблюдения правил внутреннего</w:t>
      </w:r>
      <w:bookmarkStart w:id="7" w:name="39287"/>
      <w:bookmarkEnd w:id="7"/>
      <w:r w:rsidR="0076167F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распорядка</w:t>
      </w:r>
      <w:r w:rsidR="00070F6F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студенческого общежития (Приложение № 3 к настоящему Положению)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пользоваться помещениями учебного и культурно-бытового назначения, оборудованием, инвентарем студенческого общежития;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вносить администрации </w:t>
      </w:r>
      <w:r w:rsidR="00874EE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предложения о внесении изменений в договор найма жилого помещения в студенческом </w:t>
      </w:r>
      <w:bookmarkStart w:id="8" w:name="2ff41"/>
      <w:bookmarkEnd w:id="8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общежитии (далее - договор найма жилого помещения);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переселяться с согласия администрации </w:t>
      </w:r>
      <w:r w:rsidR="00874EE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другое жилое помещение студенческого общежития;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</w:t>
      </w:r>
      <w:r w:rsidR="00144ABE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твовать</w:t>
      </w:r>
      <w:r w:rsidR="00144ABE" w:rsidRPr="00815A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решении вопросов улучшения условий проживания обучающихся, организации </w:t>
      </w:r>
      <w:proofErr w:type="spellStart"/>
      <w:r w:rsidR="00CE7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</w:t>
      </w:r>
      <w:r w:rsidR="00874EE8" w:rsidRPr="00CE7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учебной</w:t>
      </w:r>
      <w:proofErr w:type="spellEnd"/>
      <w:r w:rsidR="00CE7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воспитательной работы и досуга, оборудования и оформления жилых помещений и комнат для самостоятельной работы, распределения </w:t>
      </w:r>
      <w:bookmarkStart w:id="9" w:name="cf81d"/>
      <w:bookmarkEnd w:id="9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средств, направляемых на улучшение социально-бытовых условий проживания.</w:t>
      </w:r>
    </w:p>
    <w:p w:rsidR="003C326C" w:rsidRPr="00815A8F" w:rsidRDefault="00815A8F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Проживающие в студенческом общежитии обязаны: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строго соблюдать правила проживания и правила внутреннего распорядка студенческого общежития, техники </w:t>
      </w:r>
      <w:bookmarkStart w:id="10" w:name="a112e"/>
      <w:bookmarkEnd w:id="10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безопасности, пожарной и общественной безопасности;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бережно относиться к помещениям, оборудованию и инвентарю студенческого общежития, экономно расходовать электроэнергию, воду, соблюдать чистоту в жилых помещениях </w:t>
      </w:r>
      <w:bookmarkStart w:id="11" w:name="5cd76"/>
      <w:bookmarkEnd w:id="11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местах общего пользования, ежедневно производить уб</w:t>
      </w:r>
      <w:r w:rsidR="0076167F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орку в своих жилых помещениях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своевременно, в установленном </w:t>
      </w:r>
      <w:r w:rsidR="00874EE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Академией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порядке, вносить плату за проживание, коммунальные услуги и за все виды потребляемых дополнительных услуг, предоставляемых по желанию проживающих;</w:t>
      </w:r>
      <w:bookmarkStart w:id="12" w:name="5a57c"/>
      <w:bookmarkEnd w:id="12"/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выполнять положения заключенного с администрацией </w:t>
      </w:r>
      <w:r w:rsidR="00874EE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договора найма жилого помещения;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возмещать причиненный материальный ущерб в соответствии с законодательством Российской Федерации и заключенным договором </w:t>
      </w:r>
      <w:bookmarkStart w:id="13" w:name="2a618"/>
      <w:bookmarkEnd w:id="13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найма жилого помещения.</w:t>
      </w:r>
    </w:p>
    <w:p w:rsidR="003C326C" w:rsidRPr="00815A8F" w:rsidRDefault="00815A8F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Проживающие в студенческом общежитии на добровольной основе </w:t>
      </w:r>
      <w:proofErr w:type="gramStart"/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привлекаются </w:t>
      </w:r>
      <w:r w:rsidR="003C326C" w:rsidRPr="00815A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357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 учебное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время к работам по благоустройству и озеленению территории общежития, к проведению ремонта занимаемых ими жилых </w:t>
      </w:r>
      <w:bookmarkStart w:id="14" w:name="74010"/>
      <w:bookmarkEnd w:id="14"/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комнат, систематическим (не реже двух раз в месяц) генеральным уборкам помещений студенческого общежития и закрепленной территории и другим видам работ с учетом заключенного договора найма жилого помещения с соблюдением правил охраны труда.</w:t>
      </w:r>
      <w:bookmarkStart w:id="15" w:name="6cc27"/>
      <w:bookmarkEnd w:id="15"/>
    </w:p>
    <w:p w:rsidR="003C326C" w:rsidRPr="00815A8F" w:rsidRDefault="00815A8F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За нарушение правил проживания и правил внутреннего распорядка в студенческом общежитии к проживающим по представлению администрации студ</w:t>
      </w:r>
      <w:r w:rsidR="00D57750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енческого общежития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могут быть применены меры </w:t>
      </w:r>
      <w:bookmarkStart w:id="16" w:name="7d779"/>
      <w:bookmarkEnd w:id="16"/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общественного, административного воздействия, наложены дисциплинарные и иные виды взысканий</w:t>
      </w:r>
      <w:r w:rsidR="0076167F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C326C" w:rsidRPr="00815A8F" w:rsidRDefault="000C3D4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3C326C" w:rsidRPr="00AB17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Категорически запрещаются появление в студенческом </w:t>
      </w:r>
      <w:bookmarkStart w:id="17" w:name="55836"/>
      <w:bookmarkEnd w:id="17"/>
      <w:r w:rsidR="003C326C" w:rsidRPr="00AB17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общежитии в нетрезвом состоянии, оскорбляющем честь и достоинство проживающих, распитие спиртных </w:t>
      </w:r>
      <w:r w:rsidR="000934E5" w:rsidRPr="00AB17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="000934E5" w:rsidRPr="00AB17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алкоголесодержащих</w:t>
      </w:r>
      <w:proofErr w:type="spellEnd"/>
      <w:r w:rsidR="000934E5" w:rsidRPr="00AB17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26C" w:rsidRPr="00AB17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напитков, хранение, употребление </w:t>
      </w:r>
      <w:r w:rsidR="0050643D" w:rsidRPr="00AB17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934E5" w:rsidRPr="00AB17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</w:t>
      </w:r>
      <w:r w:rsidR="0050643D" w:rsidRPr="00AB17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наркотических веществ, </w:t>
      </w:r>
      <w:r w:rsidR="0050643D" w:rsidRPr="00AB17AB">
        <w:rPr>
          <w:rFonts w:ascii="Times New Roman" w:hAnsi="Times New Roman" w:cs="Times New Roman"/>
          <w:color w:val="000000" w:themeColor="text1"/>
          <w:sz w:val="24"/>
          <w:szCs w:val="24"/>
        </w:rPr>
        <w:t>а также содержание домашних животных (кошек, собак и т. д.)</w:t>
      </w:r>
      <w:r w:rsidR="00815A8F" w:rsidRPr="00AB17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4B6A" w:rsidRPr="00815A8F" w:rsidRDefault="00074B6A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326C" w:rsidRPr="00815A8F" w:rsidRDefault="00B175D3" w:rsidP="009E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0" w:history="1">
        <w:r w:rsidR="00D640AF" w:rsidRPr="00815A8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I</w:t>
        </w:r>
        <w:r w:rsidR="00F242D6" w:rsidRPr="00815A8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/>
          </w:rPr>
          <w:t>V</w:t>
        </w:r>
        <w:r w:rsidR="003C326C" w:rsidRPr="00815A8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. Обязанности администрации </w:t>
        </w:r>
      </w:hyperlink>
      <w:bookmarkStart w:id="18" w:name="h421"/>
      <w:bookmarkEnd w:id="18"/>
      <w:r w:rsidR="00874EE8" w:rsidRPr="00815A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Академии</w:t>
      </w:r>
    </w:p>
    <w:p w:rsidR="00074B6A" w:rsidRPr="00815A8F" w:rsidRDefault="00074B6A" w:rsidP="009E0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326C" w:rsidRPr="00815A8F" w:rsidRDefault="000C3D4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339C6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Общее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руководство хозяйственной </w:t>
      </w:r>
      <w:bookmarkStart w:id="19" w:name="8438e"/>
      <w:bookmarkEnd w:id="19"/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деятельностью и эксплуатацией студенческого общежития, организацией быта проживающих, поддержанием в нем установленного порядка 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осуществляется </w:t>
      </w:r>
      <w:r w:rsidR="0041160A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помощником </w:t>
      </w:r>
      <w:r w:rsidR="0041160A" w:rsidRPr="001F0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ректора-руководителем управления эксплуатации </w:t>
      </w:r>
      <w:proofErr w:type="gramStart"/>
      <w:r w:rsidR="0041160A" w:rsidRPr="001F0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зданий</w:t>
      </w:r>
      <w:r w:rsidR="001F021C" w:rsidRPr="001F0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B0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9C6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4339C6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заведующим общежитием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20" w:name="31c38"/>
      <w:bookmarkEnd w:id="20"/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общежитии должны быть созданы необходимые условия для проживания, самостоятельных занятий и отдыха обучающихся, а также для организации </w:t>
      </w:r>
      <w:r w:rsidR="00BE7357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 учебной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работы и проведения культурно-массовой, спортивной и физкультурно-оздоровительной работы.</w:t>
      </w:r>
      <w:bookmarkStart w:id="21" w:name="c653b"/>
      <w:bookmarkEnd w:id="21"/>
    </w:p>
    <w:p w:rsidR="003C326C" w:rsidRPr="00815A8F" w:rsidRDefault="000C3D4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Администрация </w:t>
      </w:r>
      <w:r w:rsidR="005515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Академии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обязана: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обеспечить обучающихся местами в студенческом общежитии в соответствии с установленными законодательством Российской Федерации, настоящим Положением нормами проживания в общежитии;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 вселении в студенческое общежитие и дальнейшем </w:t>
      </w:r>
      <w:bookmarkStart w:id="22" w:name="c7b6f"/>
      <w:bookmarkEnd w:id="22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проживании обучающихся информировать их о локальных нормативных правовых актах, регулирующих вопросы проживания в студенческом общежитии;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содержать помещения студенческого общежития в надлежащем состоянии в соответствии с установленными санитарными правилами и </w:t>
      </w:r>
      <w:bookmarkStart w:id="23" w:name="48fd8"/>
      <w:bookmarkEnd w:id="23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нормам</w:t>
      </w:r>
      <w:r w:rsidRPr="001F021C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заключать с проживающими и выполнять договоры найма жилого помещения;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укомплектовывать студенческое общежитие мебелью, оборудованием, постельными принадлежностями и другим инвентарем</w:t>
      </w:r>
      <w:bookmarkStart w:id="24" w:name="9e992"/>
      <w:bookmarkEnd w:id="24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C326C" w:rsidRPr="00815A8F" w:rsidRDefault="0076167F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укомплектовывать штат студенческого общежития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установленном порядке обслуживающим персоналом;</w:t>
      </w:r>
      <w:bookmarkStart w:id="25" w:name="04ef7"/>
      <w:bookmarkEnd w:id="25"/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своевременно проводить капитальный и текущий ремонт студенческого общежития, инвентаря, оборудования, содержать в надлежащем порядке закрепленную территорию и зеленые насаждения;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обеспечить предоставление проживающим в студенческом </w:t>
      </w:r>
      <w:bookmarkStart w:id="26" w:name="d6a36"/>
      <w:bookmarkEnd w:id="26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общежитии необходимых коммунальных и иных услуг, помещений для самостоятельных занятий и проведения культурно-массовых, оздоровительных и спортивных мероприятий;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осуществлять мероприятия по улучшению жилищных и </w:t>
      </w:r>
      <w:bookmarkStart w:id="27" w:name="10b1d"/>
      <w:bookmarkEnd w:id="27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культурно-бытовых условий в студенческом общежитии, своевременно принимать меры по реализации предложений проживающих, информировать их о принятых решениях;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обеспечивать необходимый тепловой режим и освещенность </w:t>
      </w:r>
      <w:bookmarkStart w:id="28" w:name="402a6"/>
      <w:bookmarkEnd w:id="28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всех помещениях студенческого общежития в соответствии с санитарными требованиями и правилами охраны труда;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студенческого </w:t>
      </w:r>
      <w:bookmarkStart w:id="29" w:name="6561a"/>
      <w:bookmarkEnd w:id="29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общежития и закрепленной территории;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обеспечивать на территории студенческого общежития охрану и соблюдение установленного пропускного режима.</w:t>
      </w:r>
    </w:p>
    <w:p w:rsidR="00C20334" w:rsidRPr="00815A8F" w:rsidRDefault="00C20334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326C" w:rsidRPr="00815A8F" w:rsidRDefault="00B175D3" w:rsidP="009E0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1" w:history="1">
        <w:r w:rsidR="003C326C" w:rsidRPr="00815A8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V. Обязанности администрации студенческого общежития</w:t>
        </w:r>
      </w:hyperlink>
      <w:bookmarkStart w:id="30" w:name="h422"/>
      <w:bookmarkEnd w:id="30"/>
    </w:p>
    <w:p w:rsidR="00074B6A" w:rsidRPr="00815A8F" w:rsidRDefault="00074B6A" w:rsidP="009E0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326C" w:rsidRPr="00815A8F" w:rsidRDefault="000C3D4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C41B6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аведующий</w:t>
      </w:r>
      <w:r w:rsidR="00C41B6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студенческим общежитием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назначается на должность и освобождается от нее ректором</w:t>
      </w:r>
      <w:r w:rsidR="00867F56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Академии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31" w:name="f810c"/>
      <w:bookmarkEnd w:id="31"/>
    </w:p>
    <w:p w:rsidR="003C326C" w:rsidRPr="00815A8F" w:rsidRDefault="000C3D4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C41B6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Заведующий студенческим общежитием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обязан обеспечить:</w:t>
      </w:r>
      <w:bookmarkStart w:id="32" w:name="a5b29"/>
      <w:bookmarkEnd w:id="32"/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непосредственное руководство работой обслуживающего (инженерно-технического) персонала студенческого общежития;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вселение обучающихся в студенческое общежитие на основании</w:t>
      </w:r>
      <w:r w:rsidR="00BE7357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приказа о заселении,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договора найма жилого помещения в студенческом </w:t>
      </w:r>
      <w:bookmarkStart w:id="33" w:name="b9b7c"/>
      <w:bookmarkEnd w:id="33"/>
      <w:r w:rsidR="00C41B6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общежитии (</w:t>
      </w:r>
      <w:r w:rsidR="004339C6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C41B6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риложение</w:t>
      </w:r>
      <w:r w:rsidR="00485FA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C41B6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4CCF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настоящему Положению), паспорта и справки о состоянии здоровья;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предоставление проживающим необходимого оборудования и инвентаря в соответствии с типовыми нормами, производить смену постельного белья согласно санитарным правилам и нормам;</w:t>
      </w:r>
      <w:bookmarkStart w:id="34" w:name="b4b5b"/>
      <w:bookmarkEnd w:id="34"/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учет и доведение до </w:t>
      </w:r>
      <w:r w:rsidR="007B0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помощника</w:t>
      </w:r>
      <w:r w:rsidR="007B08A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ректора-руководителя</w:t>
      </w:r>
      <w:r w:rsidR="007B08A8" w:rsidRPr="001F0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управления эксплуатации зданий</w:t>
      </w:r>
      <w:r w:rsidR="007B0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при необходимости</w:t>
      </w:r>
      <w:r w:rsidR="007B08A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ректора Академии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замечаний по содержанию студенческого общежития и предложений проживающих по улучшению жилищно-бытовых условий;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информирование </w:t>
      </w:r>
      <w:r w:rsidR="007B0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помощника</w:t>
      </w:r>
      <w:r w:rsidR="007B08A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ректора-руководителя</w:t>
      </w:r>
      <w:r w:rsidR="007B08A8" w:rsidRPr="001F0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управления эксплуатации зданий</w:t>
      </w:r>
      <w:r w:rsidR="007B0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при необходимости</w:t>
      </w:r>
      <w:r w:rsidR="007B08A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B6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ректора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60A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положении дел в </w:t>
      </w:r>
      <w:bookmarkStart w:id="35" w:name="0be8f"/>
      <w:bookmarkEnd w:id="35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студенческом общежитии;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условий для нормальной жизнедеятельности студенческого общежития;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нормальный тепловой режим и необходимое освещение всех помещений студенческого общежития;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чистоту и порядок в студенческом общежитии и на его </w:t>
      </w:r>
      <w:bookmarkStart w:id="36" w:name="71bc1"/>
      <w:bookmarkEnd w:id="36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территории, проводить инструктаж и принимать меры к соблюдению правил внутреннего распорядка, техники безопасности и правил пожарной безопасности, проведение генеральной уборки помещений студенческого общежития и закрепленной территории.</w:t>
      </w:r>
      <w:bookmarkStart w:id="37" w:name="1a245"/>
      <w:bookmarkEnd w:id="37"/>
    </w:p>
    <w:p w:rsidR="003C326C" w:rsidRPr="00815A8F" w:rsidRDefault="007D4E81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41B6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Заведующий студенческим общежитием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вносит предложения </w:t>
      </w:r>
      <w:r w:rsidR="007B0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помощнику</w:t>
      </w:r>
      <w:r w:rsidR="007B08A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ректора-руководителя</w:t>
      </w:r>
      <w:r w:rsidR="007B08A8" w:rsidRPr="001F0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управления эксплуатации зданий</w:t>
      </w:r>
      <w:r w:rsidR="007B0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при необходимости</w:t>
      </w:r>
      <w:r w:rsidR="007B08A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8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ректору</w:t>
      </w:r>
      <w:r w:rsidR="007B08A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B08A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Академии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</w:t>
      </w:r>
      <w:proofErr w:type="gramEnd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улучшению условий проживания в студенческом общежитии;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41B6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вносит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рассмотрение </w:t>
      </w:r>
      <w:r w:rsidR="0045561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ректору 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предложения о поощрении и наложении взысканий на </w:t>
      </w:r>
      <w:bookmarkStart w:id="38" w:name="a55e6"/>
      <w:bookmarkEnd w:id="38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проживающих в студенческом общежитии;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принимает решение о переселении проживающих по их просьбе из одной комнаты в другую;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вносит предложения о поощрении и применении мер дисциплинарного воздействия к обслуживающему персоналу </w:t>
      </w:r>
      <w:bookmarkStart w:id="39" w:name="e76cd"/>
      <w:bookmarkEnd w:id="39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студенческого общежития</w:t>
      </w:r>
      <w:r w:rsidR="000D4CCF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C326C" w:rsidRPr="00815A8F" w:rsidRDefault="000C3D4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C41B6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Заведующий студенческим общежитием 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рассматривает в установленном порядке разногласия, </w:t>
      </w:r>
      <w:bookmarkStart w:id="40" w:name="6086a"/>
      <w:bookmarkEnd w:id="40"/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возникающие между проживающими и обслуживающим персоналом студенческого общежития.</w:t>
      </w:r>
    </w:p>
    <w:p w:rsidR="00074B6A" w:rsidRPr="00815A8F" w:rsidRDefault="00074B6A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4B6A" w:rsidRPr="00815A8F" w:rsidRDefault="00074B6A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815A8F">
        <w:rPr>
          <w:rFonts w:ascii="Times New Roman" w:eastAsia="Times New Roman" w:hAnsi="Times New Roman" w:cs="Times New Roman"/>
          <w:b/>
          <w:sz w:val="24"/>
          <w:szCs w:val="24"/>
        </w:rPr>
        <w:t>. Порядок предоставления жилых помещений в студенческом общежитии</w:t>
      </w:r>
    </w:p>
    <w:p w:rsidR="000C3D47" w:rsidRPr="00815A8F" w:rsidRDefault="000C3D47" w:rsidP="0081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3FD0" w:rsidRPr="00815A8F" w:rsidRDefault="00EE3FD0" w:rsidP="0081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91A3E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Жилые помещения </w:t>
      </w:r>
      <w:r w:rsidR="00127D5D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студенческом общежитии Академии</w:t>
      </w:r>
      <w:r w:rsidR="00513BCB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предоставляются при наличии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свободных мест в соответствующем специализированном</w:t>
      </w:r>
      <w:r w:rsidR="0045561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жилом фонде Академии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следующим </w:t>
      </w:r>
      <w:r w:rsidR="0045561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категориям обучающихся в 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F91A3E" w:rsidRPr="00815A8F" w:rsidRDefault="00F91A3E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</w:t>
      </w:r>
      <w:r w:rsidR="00EE3FD0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</w:t>
      </w:r>
    </w:p>
    <w:p w:rsidR="00EE3FD0" w:rsidRPr="00815A8F" w:rsidRDefault="00F91A3E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EE3FD0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период прохождения промежуточной и итоговой аттестации обучающимся по об</w:t>
      </w: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EE3FD0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азовательным программам </w:t>
      </w: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среднего профессионального и высшего образования </w:t>
      </w:r>
      <w:r w:rsidR="00EE3FD0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заочной форме обучения;</w:t>
      </w:r>
    </w:p>
    <w:p w:rsidR="00EE3FD0" w:rsidRPr="00815A8F" w:rsidRDefault="00F91A3E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EE3FD0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нуждающимся в жилых помещениях в общежитиях обучающимся по программам дополнительного образования по очной форме обучения.</w:t>
      </w:r>
    </w:p>
    <w:p w:rsidR="00EE3FD0" w:rsidRPr="00815A8F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91A3E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91A3E" w:rsidRPr="00815A8F">
        <w:rPr>
          <w:rFonts w:ascii="Times New Roman" w:hAnsi="Times New Roman" w:cs="Times New Roman"/>
          <w:sz w:val="24"/>
          <w:szCs w:val="24"/>
        </w:rPr>
        <w:t>В</w:t>
      </w:r>
      <w:r w:rsidRPr="00815A8F">
        <w:rPr>
          <w:rFonts w:ascii="Times New Roman" w:hAnsi="Times New Roman" w:cs="Times New Roman"/>
          <w:sz w:val="24"/>
          <w:szCs w:val="24"/>
        </w:rPr>
        <w:t xml:space="preserve"> первую очередь  жилые помещения в студенческом общежитии предоставляются следующим категориям обучающихся из числа указанных в пункте 1</w:t>
      </w:r>
      <w:r w:rsidR="00575635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 xml:space="preserve">.1: </w:t>
      </w:r>
    </w:p>
    <w:p w:rsidR="00EE3FD0" w:rsidRPr="00815A8F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 xml:space="preserve">- </w:t>
      </w:r>
      <w:r w:rsidR="001B53F1" w:rsidRPr="00815A8F">
        <w:rPr>
          <w:rFonts w:ascii="Times New Roman" w:hAnsi="Times New Roman" w:cs="Times New Roman"/>
          <w:sz w:val="24"/>
          <w:szCs w:val="24"/>
        </w:rPr>
        <w:t xml:space="preserve"> студенты </w:t>
      </w:r>
      <w:r w:rsidRPr="00815A8F">
        <w:rPr>
          <w:rFonts w:ascii="Times New Roman" w:hAnsi="Times New Roman" w:cs="Times New Roman"/>
          <w:sz w:val="24"/>
          <w:szCs w:val="24"/>
        </w:rPr>
        <w:t>дети-сироты и дети, оставшимися без попечения родителей</w:t>
      </w:r>
      <w:r w:rsidR="00815A8F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E3FD0" w:rsidRPr="00815A8F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 xml:space="preserve">- </w:t>
      </w:r>
      <w:r w:rsidR="001B53F1" w:rsidRPr="00815A8F">
        <w:rPr>
          <w:rFonts w:ascii="Times New Roman" w:hAnsi="Times New Roman" w:cs="Times New Roman"/>
          <w:sz w:val="24"/>
          <w:szCs w:val="24"/>
        </w:rPr>
        <w:t xml:space="preserve"> студенты </w:t>
      </w:r>
      <w:r w:rsidRPr="00815A8F">
        <w:rPr>
          <w:rFonts w:ascii="Times New Roman" w:hAnsi="Times New Roman" w:cs="Times New Roman"/>
          <w:sz w:val="24"/>
          <w:szCs w:val="24"/>
        </w:rPr>
        <w:t xml:space="preserve"> из числа детей-сирот и детей, оставшихся без попечения родителей</w:t>
      </w:r>
      <w:r w:rsidR="00815A8F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E3FD0" w:rsidRPr="00815A8F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-</w:t>
      </w:r>
      <w:r w:rsidR="00F91A3E" w:rsidRPr="00815A8F">
        <w:rPr>
          <w:rFonts w:ascii="Times New Roman" w:hAnsi="Times New Roman" w:cs="Times New Roman"/>
          <w:sz w:val="24"/>
          <w:szCs w:val="24"/>
        </w:rPr>
        <w:t xml:space="preserve"> </w:t>
      </w:r>
      <w:r w:rsidR="001B53F1" w:rsidRPr="00815A8F">
        <w:rPr>
          <w:rFonts w:ascii="Times New Roman" w:hAnsi="Times New Roman" w:cs="Times New Roman"/>
          <w:sz w:val="24"/>
          <w:szCs w:val="24"/>
        </w:rPr>
        <w:t>студенты</w:t>
      </w:r>
      <w:r w:rsidRPr="00815A8F">
        <w:rPr>
          <w:rFonts w:ascii="Times New Roman" w:hAnsi="Times New Roman" w:cs="Times New Roman"/>
          <w:sz w:val="24"/>
          <w:szCs w:val="24"/>
        </w:rPr>
        <w:t>, потерявшие в период обучения обоих родителей или единственного родителя</w:t>
      </w:r>
      <w:r w:rsidR="00815A8F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815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FD0" w:rsidRPr="00815A8F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 xml:space="preserve">- </w:t>
      </w:r>
      <w:r w:rsidR="001B53F1" w:rsidRPr="00815A8F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815A8F">
        <w:rPr>
          <w:rFonts w:ascii="Times New Roman" w:hAnsi="Times New Roman" w:cs="Times New Roman"/>
          <w:sz w:val="24"/>
          <w:szCs w:val="24"/>
        </w:rPr>
        <w:t>дети-инвалиды</w:t>
      </w:r>
      <w:r w:rsidR="00815A8F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E3FD0" w:rsidRPr="00815A8F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 xml:space="preserve">- </w:t>
      </w:r>
      <w:r w:rsidR="001B53F1" w:rsidRPr="00815A8F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815A8F">
        <w:rPr>
          <w:rFonts w:ascii="Times New Roman" w:hAnsi="Times New Roman" w:cs="Times New Roman"/>
          <w:sz w:val="24"/>
          <w:szCs w:val="24"/>
        </w:rPr>
        <w:t>инвалиды I и II групп</w:t>
      </w:r>
      <w:r w:rsidR="00815A8F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E3FD0" w:rsidRPr="00815A8F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 xml:space="preserve">- </w:t>
      </w:r>
      <w:r w:rsidR="001B53F1" w:rsidRPr="00815A8F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815A8F">
        <w:rPr>
          <w:rFonts w:ascii="Times New Roman" w:hAnsi="Times New Roman" w:cs="Times New Roman"/>
          <w:sz w:val="24"/>
          <w:szCs w:val="24"/>
        </w:rPr>
        <w:t>инвалиды с детства</w:t>
      </w:r>
      <w:r w:rsidR="00815A8F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815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FD0" w:rsidRPr="00815A8F" w:rsidRDefault="001B53F1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5A8F">
        <w:rPr>
          <w:rFonts w:ascii="Times New Roman" w:hAnsi="Times New Roman" w:cs="Times New Roman"/>
          <w:sz w:val="24"/>
          <w:szCs w:val="24"/>
        </w:rPr>
        <w:t xml:space="preserve"> </w:t>
      </w:r>
      <w:r w:rsidR="00EE3FD0" w:rsidRPr="00815A8F">
        <w:rPr>
          <w:rFonts w:ascii="Times New Roman" w:hAnsi="Times New Roman" w:cs="Times New Roman"/>
          <w:sz w:val="24"/>
          <w:szCs w:val="24"/>
        </w:rPr>
        <w:t>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</w:r>
      <w:r w:rsidR="00815A8F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E3FD0" w:rsidRPr="00815A8F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- студенты, являющиеся инвалидами вследствие военной травмы или заболевания, полученных в период прохождения военной службы</w:t>
      </w:r>
      <w:r w:rsidR="007E6385" w:rsidRPr="00815A8F">
        <w:rPr>
          <w:rFonts w:ascii="Times New Roman" w:hAnsi="Times New Roman" w:cs="Times New Roman"/>
          <w:sz w:val="24"/>
          <w:szCs w:val="24"/>
        </w:rPr>
        <w:t>,</w:t>
      </w:r>
      <w:r w:rsidRPr="00815A8F">
        <w:rPr>
          <w:rFonts w:ascii="Times New Roman" w:hAnsi="Times New Roman" w:cs="Times New Roman"/>
          <w:sz w:val="24"/>
          <w:szCs w:val="24"/>
        </w:rPr>
        <w:t xml:space="preserve"> и ветеранами боевых действий</w:t>
      </w:r>
      <w:r w:rsidR="00815A8F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E3FD0" w:rsidRPr="00815A8F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 xml:space="preserve">- студенты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12" w:history="1">
        <w:r w:rsidRPr="00815A8F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575635">
          <w:rPr>
            <w:rFonts w:ascii="Times New Roman" w:hAnsi="Times New Roman" w:cs="Times New Roman"/>
            <w:sz w:val="24"/>
            <w:szCs w:val="24"/>
          </w:rPr>
          <w:t>«</w:t>
        </w:r>
        <w:r w:rsidRPr="00815A8F">
          <w:rPr>
            <w:rFonts w:ascii="Times New Roman" w:hAnsi="Times New Roman" w:cs="Times New Roman"/>
            <w:sz w:val="24"/>
            <w:szCs w:val="24"/>
          </w:rPr>
          <w:t>б</w:t>
        </w:r>
        <w:r w:rsidR="00575635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815A8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="00575635">
          <w:rPr>
            <w:rFonts w:ascii="Times New Roman" w:hAnsi="Times New Roman" w:cs="Times New Roman"/>
            <w:sz w:val="24"/>
            <w:szCs w:val="24"/>
          </w:rPr>
          <w:t>«</w:t>
        </w:r>
        <w:r w:rsidRPr="00815A8F">
          <w:rPr>
            <w:rFonts w:ascii="Times New Roman" w:hAnsi="Times New Roman" w:cs="Times New Roman"/>
            <w:sz w:val="24"/>
            <w:szCs w:val="24"/>
          </w:rPr>
          <w:t>г</w:t>
        </w:r>
        <w:r w:rsidR="00575635">
          <w:rPr>
            <w:rFonts w:ascii="Times New Roman" w:hAnsi="Times New Roman" w:cs="Times New Roman"/>
            <w:sz w:val="24"/>
            <w:szCs w:val="24"/>
          </w:rPr>
          <w:t>»</w:t>
        </w:r>
        <w:r w:rsidRPr="00815A8F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815A8F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815A8F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575635">
          <w:rPr>
            <w:rFonts w:ascii="Times New Roman" w:hAnsi="Times New Roman" w:cs="Times New Roman"/>
            <w:sz w:val="24"/>
            <w:szCs w:val="24"/>
          </w:rPr>
          <w:t>«</w:t>
        </w:r>
        <w:r w:rsidRPr="00815A8F">
          <w:rPr>
            <w:rFonts w:ascii="Times New Roman" w:hAnsi="Times New Roman" w:cs="Times New Roman"/>
            <w:sz w:val="24"/>
            <w:szCs w:val="24"/>
          </w:rPr>
          <w:t>а</w:t>
        </w:r>
        <w:r w:rsidR="00575635">
          <w:rPr>
            <w:rFonts w:ascii="Times New Roman" w:hAnsi="Times New Roman" w:cs="Times New Roman"/>
            <w:sz w:val="24"/>
            <w:szCs w:val="24"/>
          </w:rPr>
          <w:t>»</w:t>
        </w:r>
        <w:r w:rsidRPr="00815A8F">
          <w:rPr>
            <w:rFonts w:ascii="Times New Roman" w:hAnsi="Times New Roman" w:cs="Times New Roman"/>
            <w:sz w:val="24"/>
            <w:szCs w:val="24"/>
          </w:rPr>
          <w:t xml:space="preserve"> пункта 2</w:t>
        </w:r>
      </w:hyperlink>
      <w:r w:rsidRPr="00815A8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815A8F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575635">
          <w:rPr>
            <w:rFonts w:ascii="Times New Roman" w:hAnsi="Times New Roman" w:cs="Times New Roman"/>
            <w:sz w:val="24"/>
            <w:szCs w:val="24"/>
          </w:rPr>
          <w:t>«</w:t>
        </w:r>
        <w:r w:rsidRPr="00815A8F">
          <w:rPr>
            <w:rFonts w:ascii="Times New Roman" w:hAnsi="Times New Roman" w:cs="Times New Roman"/>
            <w:sz w:val="24"/>
            <w:szCs w:val="24"/>
          </w:rPr>
          <w:t>а</w:t>
        </w:r>
        <w:r w:rsidR="00575635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815A8F">
        <w:rPr>
          <w:rFonts w:ascii="Times New Roman" w:hAnsi="Times New Roman" w:cs="Times New Roman"/>
          <w:sz w:val="24"/>
          <w:szCs w:val="24"/>
        </w:rPr>
        <w:t xml:space="preserve"> - </w:t>
      </w:r>
      <w:r w:rsidR="00575635">
        <w:rPr>
          <w:rFonts w:ascii="Times New Roman" w:hAnsi="Times New Roman" w:cs="Times New Roman"/>
          <w:sz w:val="24"/>
          <w:szCs w:val="24"/>
        </w:rPr>
        <w:t>«</w:t>
      </w:r>
      <w:hyperlink r:id="rId16" w:history="1">
        <w:r w:rsidRPr="00815A8F">
          <w:rPr>
            <w:rFonts w:ascii="Times New Roman" w:hAnsi="Times New Roman" w:cs="Times New Roman"/>
            <w:sz w:val="24"/>
            <w:szCs w:val="24"/>
          </w:rPr>
          <w:t>в</w:t>
        </w:r>
        <w:r w:rsidR="00575635">
          <w:rPr>
            <w:rFonts w:ascii="Times New Roman" w:hAnsi="Times New Roman" w:cs="Times New Roman"/>
            <w:sz w:val="24"/>
            <w:szCs w:val="24"/>
          </w:rPr>
          <w:t>»</w:t>
        </w:r>
        <w:r w:rsidRPr="00815A8F">
          <w:rPr>
            <w:rFonts w:ascii="Times New Roman" w:hAnsi="Times New Roman" w:cs="Times New Roman"/>
            <w:sz w:val="24"/>
            <w:szCs w:val="24"/>
          </w:rPr>
          <w:t xml:space="preserve"> пункта 3 статьи 51</w:t>
        </w:r>
      </w:hyperlink>
      <w:r w:rsidRPr="00815A8F">
        <w:rPr>
          <w:rFonts w:ascii="Times New Roman" w:hAnsi="Times New Roman" w:cs="Times New Roman"/>
          <w:sz w:val="24"/>
          <w:szCs w:val="24"/>
        </w:rPr>
        <w:t xml:space="preserve"> Федерального закона от 28 марта 1998 года N 53-ФЗ </w:t>
      </w:r>
      <w:r w:rsidR="00575635">
        <w:rPr>
          <w:rFonts w:ascii="Times New Roman" w:hAnsi="Times New Roman" w:cs="Times New Roman"/>
          <w:sz w:val="24"/>
          <w:szCs w:val="24"/>
        </w:rPr>
        <w:t>«</w:t>
      </w:r>
      <w:r w:rsidRPr="00815A8F">
        <w:rPr>
          <w:rFonts w:ascii="Times New Roman" w:hAnsi="Times New Roman" w:cs="Times New Roman"/>
          <w:sz w:val="24"/>
          <w:szCs w:val="24"/>
        </w:rPr>
        <w:t>О воинской обязанности и военной службе</w:t>
      </w:r>
      <w:r w:rsidR="00575635">
        <w:rPr>
          <w:rFonts w:ascii="Times New Roman" w:hAnsi="Times New Roman" w:cs="Times New Roman"/>
          <w:sz w:val="24"/>
          <w:szCs w:val="24"/>
        </w:rPr>
        <w:t>»</w:t>
      </w:r>
      <w:r w:rsidR="00815A8F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E3FD0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- студенты, получившие государственную социальную помощь (сроком на один год, с возможностью дальнейшего продления при последующем получении гос</w:t>
      </w:r>
      <w:r w:rsidR="000B2747">
        <w:rPr>
          <w:rFonts w:ascii="Times New Roman" w:hAnsi="Times New Roman" w:cs="Times New Roman"/>
          <w:sz w:val="24"/>
          <w:szCs w:val="24"/>
        </w:rPr>
        <w:t>ударственной социальной помощи).</w:t>
      </w:r>
    </w:p>
    <w:p w:rsidR="000B2747" w:rsidRPr="000B2747" w:rsidRDefault="000B2747" w:rsidP="000B2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студенческим семьям с детьми. </w:t>
      </w:r>
    </w:p>
    <w:p w:rsidR="00EE3FD0" w:rsidRPr="00815A8F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E6385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условии обеспечения жилыми помещениями в студенческом общежитии всех лиц, указанных в пункте 1</w:t>
      </w:r>
      <w:r w:rsidR="00575635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7563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жилые помещения в</w:t>
      </w:r>
      <w:r w:rsidR="0045561C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студенческом общежитии Академии</w:t>
      </w: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представляются прочим обучающимся </w:t>
      </w:r>
      <w:r w:rsidRPr="00815A8F">
        <w:rPr>
          <w:rFonts w:ascii="Times New Roman" w:hAnsi="Times New Roman" w:cs="Times New Roman"/>
          <w:sz w:val="24"/>
          <w:szCs w:val="24"/>
        </w:rPr>
        <w:t>из числа указанных в пункте 1</w:t>
      </w:r>
      <w:r w:rsidR="00575635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>.</w:t>
      </w:r>
      <w:r w:rsidR="007E6385" w:rsidRPr="00815A8F">
        <w:rPr>
          <w:rFonts w:ascii="Times New Roman" w:hAnsi="Times New Roman" w:cs="Times New Roman"/>
          <w:sz w:val="24"/>
          <w:szCs w:val="24"/>
        </w:rPr>
        <w:t>1</w:t>
      </w:r>
      <w:r w:rsidRPr="00815A8F">
        <w:rPr>
          <w:rFonts w:ascii="Times New Roman" w:hAnsi="Times New Roman" w:cs="Times New Roman"/>
          <w:sz w:val="24"/>
          <w:szCs w:val="24"/>
        </w:rPr>
        <w:t xml:space="preserve"> настоящего Положения лиц, при этом внутри указанной категории обучающихся правом на приоритетное представление жилых помещений в студенческом общежитии те обучающиеся, которые:</w:t>
      </w:r>
    </w:p>
    <w:p w:rsidR="00EE3FD0" w:rsidRPr="00815A8F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1</w:t>
      </w:r>
      <w:r w:rsidR="00815A8F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>.</w:t>
      </w:r>
      <w:r w:rsidR="007E6385" w:rsidRPr="00815A8F">
        <w:rPr>
          <w:rFonts w:ascii="Times New Roman" w:hAnsi="Times New Roman" w:cs="Times New Roman"/>
          <w:sz w:val="24"/>
          <w:szCs w:val="24"/>
        </w:rPr>
        <w:t>3</w:t>
      </w:r>
      <w:r w:rsidRPr="00815A8F">
        <w:rPr>
          <w:rFonts w:ascii="Times New Roman" w:hAnsi="Times New Roman" w:cs="Times New Roman"/>
          <w:sz w:val="24"/>
          <w:szCs w:val="24"/>
        </w:rPr>
        <w:t xml:space="preserve">.1. являются несовершеннолетними; </w:t>
      </w:r>
    </w:p>
    <w:p w:rsidR="00EE3FD0" w:rsidRPr="00815A8F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1</w:t>
      </w:r>
      <w:r w:rsidR="00815A8F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>.</w:t>
      </w:r>
      <w:r w:rsidR="007E6385" w:rsidRPr="00815A8F">
        <w:rPr>
          <w:rFonts w:ascii="Times New Roman" w:hAnsi="Times New Roman" w:cs="Times New Roman"/>
          <w:sz w:val="24"/>
          <w:szCs w:val="24"/>
        </w:rPr>
        <w:t>3</w:t>
      </w:r>
      <w:r w:rsidRPr="00815A8F">
        <w:rPr>
          <w:rFonts w:ascii="Times New Roman" w:hAnsi="Times New Roman" w:cs="Times New Roman"/>
          <w:sz w:val="24"/>
          <w:szCs w:val="24"/>
        </w:rPr>
        <w:t>.2. являются мастерами спорта</w:t>
      </w:r>
      <w:r w:rsidR="009823A4">
        <w:rPr>
          <w:rFonts w:ascii="Times New Roman" w:hAnsi="Times New Roman" w:cs="Times New Roman"/>
          <w:sz w:val="24"/>
          <w:szCs w:val="24"/>
        </w:rPr>
        <w:t xml:space="preserve"> СССР, РФ</w:t>
      </w:r>
      <w:r w:rsidRPr="00815A8F">
        <w:rPr>
          <w:rFonts w:ascii="Times New Roman" w:hAnsi="Times New Roman" w:cs="Times New Roman"/>
          <w:sz w:val="24"/>
          <w:szCs w:val="24"/>
        </w:rPr>
        <w:t>;</w:t>
      </w:r>
    </w:p>
    <w:p w:rsidR="00EE3FD0" w:rsidRPr="00815A8F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1</w:t>
      </w:r>
      <w:r w:rsidR="00815A8F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>.</w:t>
      </w:r>
      <w:r w:rsidR="007E6385" w:rsidRPr="00815A8F">
        <w:rPr>
          <w:rFonts w:ascii="Times New Roman" w:hAnsi="Times New Roman" w:cs="Times New Roman"/>
          <w:sz w:val="24"/>
          <w:szCs w:val="24"/>
        </w:rPr>
        <w:t>3</w:t>
      </w:r>
      <w:r w:rsidRPr="00815A8F">
        <w:rPr>
          <w:rFonts w:ascii="Times New Roman" w:hAnsi="Times New Roman" w:cs="Times New Roman"/>
          <w:sz w:val="24"/>
          <w:szCs w:val="24"/>
        </w:rPr>
        <w:t xml:space="preserve">.3. </w:t>
      </w:r>
      <w:r w:rsidR="00055D8D" w:rsidRPr="00815A8F">
        <w:rPr>
          <w:rFonts w:ascii="Times New Roman" w:hAnsi="Times New Roman" w:cs="Times New Roman"/>
          <w:sz w:val="24"/>
          <w:szCs w:val="24"/>
        </w:rPr>
        <w:t xml:space="preserve">являются членами </w:t>
      </w:r>
      <w:r w:rsidR="009823A4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="00055D8D" w:rsidRPr="00815A8F">
        <w:rPr>
          <w:rFonts w:ascii="Times New Roman" w:hAnsi="Times New Roman" w:cs="Times New Roman"/>
          <w:sz w:val="24"/>
          <w:szCs w:val="24"/>
        </w:rPr>
        <w:t xml:space="preserve">сборных команд </w:t>
      </w:r>
      <w:r w:rsidR="00DE536A" w:rsidRPr="00815A8F">
        <w:rPr>
          <w:rFonts w:ascii="Times New Roman" w:hAnsi="Times New Roman" w:cs="Times New Roman"/>
          <w:sz w:val="24"/>
          <w:szCs w:val="24"/>
        </w:rPr>
        <w:t>и сборных РФ.</w:t>
      </w:r>
    </w:p>
    <w:p w:rsidR="00EE3FD0" w:rsidRPr="009823A4" w:rsidRDefault="00EE3FD0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E6385"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815A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622EF"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недостаточности свободных мест </w:t>
      </w:r>
      <w:r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каждой и</w:t>
      </w:r>
      <w:r w:rsidR="007E6385"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категорий, указанных в пунктах 1</w:t>
      </w:r>
      <w:r w:rsidR="00575635"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>.1-1</w:t>
      </w:r>
      <w:r w:rsidR="00575635"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E6385"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F622EF"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жилые </w:t>
      </w:r>
      <w:r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</w:t>
      </w:r>
      <w:r w:rsidR="0045561C"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представляются нуждающимся в хронологическом порядке в рамках соответствующей категории обучающихся – согласно датам пода</w:t>
      </w:r>
      <w:r w:rsidR="0045561C"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 заявлений о </w:t>
      </w:r>
      <w:r w:rsidR="00E41A89"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предоставлении жилого помещения в общежитии</w:t>
      </w:r>
      <w:r w:rsidRPr="009823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 </w:t>
      </w:r>
    </w:p>
    <w:p w:rsidR="00F622EF" w:rsidRPr="00815A8F" w:rsidRDefault="00EE3FD0" w:rsidP="0098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3A4">
        <w:rPr>
          <w:rFonts w:ascii="Times New Roman" w:hAnsi="Times New Roman" w:cs="Times New Roman"/>
          <w:sz w:val="24"/>
          <w:szCs w:val="24"/>
        </w:rPr>
        <w:t>1</w:t>
      </w:r>
      <w:r w:rsidR="00815A8F" w:rsidRPr="009823A4">
        <w:rPr>
          <w:rFonts w:ascii="Times New Roman" w:hAnsi="Times New Roman" w:cs="Times New Roman"/>
          <w:sz w:val="24"/>
          <w:szCs w:val="24"/>
        </w:rPr>
        <w:t>8</w:t>
      </w:r>
      <w:r w:rsidRPr="009823A4">
        <w:rPr>
          <w:rFonts w:ascii="Times New Roman" w:hAnsi="Times New Roman" w:cs="Times New Roman"/>
          <w:sz w:val="24"/>
          <w:szCs w:val="24"/>
        </w:rPr>
        <w:t>.</w:t>
      </w:r>
      <w:r w:rsidR="00F622EF" w:rsidRPr="009823A4">
        <w:rPr>
          <w:rFonts w:ascii="Times New Roman" w:hAnsi="Times New Roman" w:cs="Times New Roman"/>
          <w:sz w:val="24"/>
          <w:szCs w:val="24"/>
        </w:rPr>
        <w:t>5. Места</w:t>
      </w:r>
      <w:r w:rsidR="00F622EF" w:rsidRPr="00815A8F">
        <w:rPr>
          <w:rFonts w:ascii="Times New Roman" w:hAnsi="Times New Roman" w:cs="Times New Roman"/>
          <w:sz w:val="24"/>
          <w:szCs w:val="24"/>
        </w:rPr>
        <w:t xml:space="preserve"> в общежитии нуждающимся предоставляются по мере освобождения мест в общежитии</w:t>
      </w:r>
      <w:r w:rsidRPr="00815A8F">
        <w:rPr>
          <w:rFonts w:ascii="Times New Roman" w:hAnsi="Times New Roman" w:cs="Times New Roman"/>
          <w:sz w:val="24"/>
          <w:szCs w:val="24"/>
        </w:rPr>
        <w:t>, с учетом соблюдения правил, установленных пунктами 1</w:t>
      </w:r>
      <w:r w:rsidR="00575635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>.1-1</w:t>
      </w:r>
      <w:r w:rsidR="00575635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>.</w:t>
      </w:r>
      <w:r w:rsidR="00F622EF" w:rsidRPr="00815A8F">
        <w:rPr>
          <w:rFonts w:ascii="Times New Roman" w:hAnsi="Times New Roman" w:cs="Times New Roman"/>
          <w:sz w:val="24"/>
          <w:szCs w:val="24"/>
        </w:rPr>
        <w:t>3</w:t>
      </w:r>
      <w:r w:rsidRPr="00815A8F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F622EF" w:rsidRPr="00815A8F" w:rsidRDefault="00EE3FD0" w:rsidP="009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 xml:space="preserve">Учет нуждающихся в предоставлении мест в студенческом общежитии осуществляется </w:t>
      </w:r>
      <w:r w:rsidR="002056F0" w:rsidRPr="00815A8F">
        <w:rPr>
          <w:rFonts w:ascii="Times New Roman" w:hAnsi="Times New Roman" w:cs="Times New Roman"/>
          <w:sz w:val="24"/>
          <w:szCs w:val="24"/>
        </w:rPr>
        <w:t>деканами факультетов, директором колледжа,</w:t>
      </w:r>
      <w:r w:rsidRPr="00815A8F">
        <w:rPr>
          <w:rFonts w:ascii="Times New Roman" w:hAnsi="Times New Roman" w:cs="Times New Roman"/>
          <w:sz w:val="24"/>
          <w:szCs w:val="24"/>
        </w:rPr>
        <w:t xml:space="preserve"> </w:t>
      </w:r>
      <w:r w:rsidR="00F622EF" w:rsidRPr="00815A8F">
        <w:rPr>
          <w:rFonts w:ascii="Times New Roman" w:hAnsi="Times New Roman" w:cs="Times New Roman"/>
          <w:sz w:val="24"/>
          <w:szCs w:val="24"/>
        </w:rPr>
        <w:t xml:space="preserve">на основании поданных заявлений. </w:t>
      </w:r>
    </w:p>
    <w:p w:rsidR="00EE3FD0" w:rsidRPr="00815A8F" w:rsidRDefault="00EE3FD0" w:rsidP="009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1</w:t>
      </w:r>
      <w:r w:rsidR="00815A8F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>.</w:t>
      </w:r>
      <w:r w:rsidR="00F622EF" w:rsidRPr="00815A8F">
        <w:rPr>
          <w:rFonts w:ascii="Times New Roman" w:hAnsi="Times New Roman" w:cs="Times New Roman"/>
          <w:sz w:val="24"/>
          <w:szCs w:val="24"/>
        </w:rPr>
        <w:t>6</w:t>
      </w:r>
      <w:r w:rsidRPr="00815A8F">
        <w:rPr>
          <w:rFonts w:ascii="Times New Roman" w:hAnsi="Times New Roman" w:cs="Times New Roman"/>
          <w:sz w:val="24"/>
          <w:szCs w:val="24"/>
        </w:rPr>
        <w:t>. Нуждающиеся в предоставлении жилого помещени</w:t>
      </w:r>
      <w:r w:rsidR="0045561C" w:rsidRPr="00815A8F">
        <w:rPr>
          <w:rFonts w:ascii="Times New Roman" w:hAnsi="Times New Roman" w:cs="Times New Roman"/>
          <w:sz w:val="24"/>
          <w:szCs w:val="24"/>
        </w:rPr>
        <w:t xml:space="preserve">я в студенческом общежитии </w:t>
      </w:r>
      <w:r w:rsidR="00F622EF" w:rsidRPr="00815A8F">
        <w:rPr>
          <w:rFonts w:ascii="Times New Roman" w:hAnsi="Times New Roman" w:cs="Times New Roman"/>
          <w:sz w:val="24"/>
          <w:szCs w:val="24"/>
        </w:rPr>
        <w:br/>
      </w:r>
      <w:r w:rsidRPr="00815A8F">
        <w:rPr>
          <w:rFonts w:ascii="Times New Roman" w:hAnsi="Times New Roman" w:cs="Times New Roman"/>
          <w:sz w:val="24"/>
          <w:szCs w:val="24"/>
        </w:rPr>
        <w:t>граждане</w:t>
      </w:r>
      <w:r w:rsidR="00335EA0" w:rsidRPr="00815A8F">
        <w:rPr>
          <w:rFonts w:ascii="Times New Roman" w:hAnsi="Times New Roman" w:cs="Times New Roman"/>
          <w:sz w:val="24"/>
          <w:szCs w:val="24"/>
        </w:rPr>
        <w:t>,</w:t>
      </w:r>
      <w:r w:rsidRPr="00815A8F">
        <w:rPr>
          <w:rFonts w:ascii="Times New Roman" w:hAnsi="Times New Roman" w:cs="Times New Roman"/>
          <w:sz w:val="24"/>
          <w:szCs w:val="24"/>
        </w:rPr>
        <w:t xml:space="preserve"> </w:t>
      </w:r>
      <w:r w:rsidR="00833787">
        <w:rPr>
          <w:rFonts w:ascii="Times New Roman" w:hAnsi="Times New Roman" w:cs="Times New Roman"/>
          <w:sz w:val="24"/>
          <w:szCs w:val="24"/>
        </w:rPr>
        <w:t>имеют право подать</w:t>
      </w:r>
      <w:r w:rsidR="00833787" w:rsidRPr="00815A8F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жилого помещения в студенческом общежитии</w:t>
      </w:r>
      <w:r w:rsidR="00833787" w:rsidRPr="00815A8F">
        <w:rPr>
          <w:rFonts w:ascii="Times New Roman" w:hAnsi="Times New Roman" w:cs="Times New Roman"/>
          <w:sz w:val="24"/>
          <w:szCs w:val="24"/>
        </w:rPr>
        <w:t xml:space="preserve"> </w:t>
      </w:r>
      <w:r w:rsidR="00833787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Pr="00815A8F">
        <w:rPr>
          <w:rFonts w:ascii="Times New Roman" w:hAnsi="Times New Roman" w:cs="Times New Roman"/>
          <w:sz w:val="24"/>
          <w:szCs w:val="24"/>
        </w:rPr>
        <w:t>подач</w:t>
      </w:r>
      <w:r w:rsidR="00833787">
        <w:rPr>
          <w:rFonts w:ascii="Times New Roman" w:hAnsi="Times New Roman" w:cs="Times New Roman"/>
          <w:sz w:val="24"/>
          <w:szCs w:val="24"/>
        </w:rPr>
        <w:t>и</w:t>
      </w:r>
      <w:r w:rsidR="002056F0" w:rsidRPr="00815A8F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833787">
        <w:rPr>
          <w:rFonts w:ascii="Times New Roman" w:hAnsi="Times New Roman" w:cs="Times New Roman"/>
          <w:sz w:val="24"/>
          <w:szCs w:val="24"/>
        </w:rPr>
        <w:t>я</w:t>
      </w:r>
      <w:r w:rsidR="002056F0" w:rsidRPr="00815A8F">
        <w:rPr>
          <w:rFonts w:ascii="Times New Roman" w:hAnsi="Times New Roman" w:cs="Times New Roman"/>
          <w:sz w:val="24"/>
          <w:szCs w:val="24"/>
        </w:rPr>
        <w:t xml:space="preserve"> о приеме в Академию</w:t>
      </w:r>
      <w:r w:rsidRPr="00815A8F">
        <w:rPr>
          <w:rFonts w:ascii="Times New Roman" w:hAnsi="Times New Roman" w:cs="Times New Roman"/>
          <w:sz w:val="24"/>
          <w:szCs w:val="24"/>
        </w:rPr>
        <w:t>, с приложением в необходимых случаях документов, подтверждающих наличие обстоятельств, указанных в пункт</w:t>
      </w:r>
      <w:r w:rsidR="00335EA0" w:rsidRPr="00815A8F">
        <w:rPr>
          <w:rFonts w:ascii="Times New Roman" w:hAnsi="Times New Roman" w:cs="Times New Roman"/>
          <w:sz w:val="24"/>
          <w:szCs w:val="24"/>
        </w:rPr>
        <w:t>е</w:t>
      </w:r>
      <w:r w:rsidRPr="00815A8F">
        <w:rPr>
          <w:rFonts w:ascii="Times New Roman" w:hAnsi="Times New Roman" w:cs="Times New Roman"/>
          <w:sz w:val="24"/>
          <w:szCs w:val="24"/>
        </w:rPr>
        <w:t xml:space="preserve"> 1</w:t>
      </w:r>
      <w:r w:rsidR="00575635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>.</w:t>
      </w:r>
      <w:r w:rsidR="00335EA0" w:rsidRPr="00815A8F">
        <w:rPr>
          <w:rFonts w:ascii="Times New Roman" w:hAnsi="Times New Roman" w:cs="Times New Roman"/>
          <w:sz w:val="24"/>
          <w:szCs w:val="24"/>
        </w:rPr>
        <w:t>2</w:t>
      </w:r>
      <w:r w:rsidRPr="00815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EA0" w:rsidRPr="00815A8F" w:rsidRDefault="00EE3FD0" w:rsidP="009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1</w:t>
      </w:r>
      <w:r w:rsidR="00815A8F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>.</w:t>
      </w:r>
      <w:r w:rsidR="00335EA0" w:rsidRPr="00815A8F">
        <w:rPr>
          <w:rFonts w:ascii="Times New Roman" w:hAnsi="Times New Roman" w:cs="Times New Roman"/>
          <w:sz w:val="24"/>
          <w:szCs w:val="24"/>
        </w:rPr>
        <w:t>7</w:t>
      </w:r>
      <w:r w:rsidRPr="00815A8F">
        <w:rPr>
          <w:rFonts w:ascii="Times New Roman" w:hAnsi="Times New Roman" w:cs="Times New Roman"/>
          <w:sz w:val="24"/>
          <w:szCs w:val="24"/>
        </w:rPr>
        <w:t>. Списки нуждающихся в предоставлении мест в студенческом общежитии формируются на основании заявлений</w:t>
      </w:r>
      <w:r w:rsidR="00335EA0" w:rsidRPr="00815A8F"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</w:t>
      </w:r>
      <w:r w:rsidRPr="00815A8F">
        <w:rPr>
          <w:rFonts w:ascii="Times New Roman" w:hAnsi="Times New Roman" w:cs="Times New Roman"/>
          <w:sz w:val="24"/>
          <w:szCs w:val="24"/>
        </w:rPr>
        <w:t xml:space="preserve"> и приложенных к ним документов, Комиссией о вселении в общежитие (далее – «Комиссия»)</w:t>
      </w:r>
      <w:r w:rsidR="00335EA0" w:rsidRPr="00815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FD0" w:rsidRPr="00815A8F" w:rsidRDefault="00335EA0" w:rsidP="009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Комиссия о вселении в общежитие</w:t>
      </w:r>
      <w:r w:rsidR="00EE3FD0" w:rsidRPr="00815A8F">
        <w:rPr>
          <w:rFonts w:ascii="Times New Roman" w:hAnsi="Times New Roman" w:cs="Times New Roman"/>
          <w:sz w:val="24"/>
          <w:szCs w:val="24"/>
        </w:rPr>
        <w:t>, формируемой в следующем составе:</w:t>
      </w:r>
    </w:p>
    <w:p w:rsidR="00EE3FD0" w:rsidRPr="00815A8F" w:rsidRDefault="00EE3FD0" w:rsidP="009E0FF9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lastRenderedPageBreak/>
        <w:t>Дек</w:t>
      </w:r>
      <w:r w:rsidR="00614083" w:rsidRPr="00815A8F">
        <w:rPr>
          <w:rFonts w:ascii="Times New Roman" w:hAnsi="Times New Roman" w:cs="Times New Roman"/>
          <w:sz w:val="24"/>
          <w:szCs w:val="24"/>
        </w:rPr>
        <w:t>ан тренерского факультета</w:t>
      </w:r>
      <w:r w:rsidR="00833787">
        <w:rPr>
          <w:rFonts w:ascii="Times New Roman" w:hAnsi="Times New Roman" w:cs="Times New Roman"/>
          <w:sz w:val="24"/>
          <w:szCs w:val="24"/>
        </w:rPr>
        <w:t>;</w:t>
      </w:r>
      <w:r w:rsidR="00614083" w:rsidRPr="00815A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3FD0" w:rsidRPr="00815A8F" w:rsidRDefault="00614083" w:rsidP="009E0FF9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Декан социально-педагогического факультета</w:t>
      </w:r>
      <w:r w:rsidR="00833787">
        <w:rPr>
          <w:rFonts w:ascii="Times New Roman" w:hAnsi="Times New Roman" w:cs="Times New Roman"/>
          <w:sz w:val="24"/>
          <w:szCs w:val="24"/>
        </w:rPr>
        <w:t>;</w:t>
      </w:r>
    </w:p>
    <w:p w:rsidR="00335EA0" w:rsidRPr="003560CC" w:rsidRDefault="002056F0" w:rsidP="003560CC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Декан факультета магистратуры и аспирантуры</w:t>
      </w:r>
      <w:r w:rsidR="00833787">
        <w:rPr>
          <w:rFonts w:ascii="Times New Roman" w:hAnsi="Times New Roman" w:cs="Times New Roman"/>
          <w:sz w:val="24"/>
          <w:szCs w:val="24"/>
        </w:rPr>
        <w:t>;</w:t>
      </w:r>
    </w:p>
    <w:p w:rsidR="00DE536A" w:rsidRDefault="005D6222" w:rsidP="009E0FF9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</w:t>
      </w:r>
      <w:r w:rsidR="00833787">
        <w:rPr>
          <w:rFonts w:ascii="Times New Roman" w:hAnsi="Times New Roman" w:cs="Times New Roman"/>
          <w:sz w:val="24"/>
          <w:szCs w:val="24"/>
        </w:rPr>
        <w:t>;</w:t>
      </w:r>
    </w:p>
    <w:p w:rsidR="003560CC" w:rsidRDefault="00833787" w:rsidP="009E0FF9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дополнительного профессионального образования;</w:t>
      </w:r>
    </w:p>
    <w:p w:rsidR="003560CC" w:rsidRPr="00815A8F" w:rsidRDefault="003560CC" w:rsidP="009E0FF9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студенческого совета Академии</w:t>
      </w:r>
    </w:p>
    <w:p w:rsidR="00D50B98" w:rsidRDefault="00EE3FD0" w:rsidP="009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1</w:t>
      </w:r>
      <w:r w:rsidR="00815A8F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>.</w:t>
      </w:r>
      <w:r w:rsidR="00335EA0" w:rsidRPr="00815A8F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 xml:space="preserve">. На основании списка нуждающихся в предоставлении мест в студенческом общежитии Комиссия в срок не </w:t>
      </w:r>
      <w:r w:rsidRPr="00833787">
        <w:rPr>
          <w:rFonts w:ascii="Times New Roman" w:hAnsi="Times New Roman" w:cs="Times New Roman"/>
          <w:sz w:val="24"/>
          <w:szCs w:val="24"/>
        </w:rPr>
        <w:t>позднее 25 августа</w:t>
      </w:r>
      <w:r w:rsidRPr="00815A8F">
        <w:rPr>
          <w:rFonts w:ascii="Times New Roman" w:hAnsi="Times New Roman" w:cs="Times New Roman"/>
          <w:sz w:val="24"/>
          <w:szCs w:val="24"/>
        </w:rPr>
        <w:t xml:space="preserve"> каждого года оформляет решение о вселении в студенческое общежитие обучающихся</w:t>
      </w:r>
      <w:r w:rsidR="00E11617">
        <w:rPr>
          <w:rFonts w:ascii="Times New Roman" w:hAnsi="Times New Roman" w:cs="Times New Roman"/>
          <w:sz w:val="24"/>
          <w:szCs w:val="24"/>
        </w:rPr>
        <w:t xml:space="preserve"> и в срок не позднее 26 </w:t>
      </w:r>
      <w:proofErr w:type="gramStart"/>
      <w:r w:rsidR="00575635">
        <w:rPr>
          <w:rFonts w:ascii="Times New Roman" w:hAnsi="Times New Roman" w:cs="Times New Roman"/>
          <w:sz w:val="24"/>
          <w:szCs w:val="24"/>
        </w:rPr>
        <w:t>августа  подготавливает</w:t>
      </w:r>
      <w:proofErr w:type="gramEnd"/>
      <w:r w:rsidR="00575635">
        <w:rPr>
          <w:rFonts w:ascii="Times New Roman" w:hAnsi="Times New Roman" w:cs="Times New Roman"/>
          <w:sz w:val="24"/>
          <w:szCs w:val="24"/>
        </w:rPr>
        <w:t xml:space="preserve"> приказ </w:t>
      </w:r>
      <w:r w:rsidRPr="00815A8F">
        <w:rPr>
          <w:rFonts w:ascii="Times New Roman" w:hAnsi="Times New Roman" w:cs="Times New Roman"/>
          <w:sz w:val="24"/>
          <w:szCs w:val="24"/>
        </w:rPr>
        <w:t>ректор</w:t>
      </w:r>
      <w:r w:rsidR="00575635">
        <w:rPr>
          <w:rFonts w:ascii="Times New Roman" w:hAnsi="Times New Roman" w:cs="Times New Roman"/>
          <w:sz w:val="24"/>
          <w:szCs w:val="24"/>
        </w:rPr>
        <w:t>а</w:t>
      </w:r>
      <w:r w:rsidR="0045561C" w:rsidRPr="00815A8F">
        <w:rPr>
          <w:rFonts w:ascii="Times New Roman" w:hAnsi="Times New Roman" w:cs="Times New Roman"/>
          <w:sz w:val="24"/>
          <w:szCs w:val="24"/>
        </w:rPr>
        <w:t xml:space="preserve"> Академии</w:t>
      </w:r>
      <w:r w:rsidRPr="00815A8F">
        <w:rPr>
          <w:rFonts w:ascii="Times New Roman" w:hAnsi="Times New Roman" w:cs="Times New Roman"/>
          <w:sz w:val="24"/>
          <w:szCs w:val="24"/>
        </w:rPr>
        <w:t xml:space="preserve"> о вселении в общежитие.</w:t>
      </w:r>
      <w:r w:rsidR="00356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FD0" w:rsidRPr="0073718A" w:rsidRDefault="00D50B98" w:rsidP="009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8A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E11617" w:rsidRPr="0073718A">
        <w:rPr>
          <w:rFonts w:ascii="Times New Roman" w:hAnsi="Times New Roman" w:cs="Times New Roman"/>
          <w:sz w:val="24"/>
          <w:szCs w:val="24"/>
        </w:rPr>
        <w:t xml:space="preserve">студент не заключил договор </w:t>
      </w:r>
      <w:r w:rsidR="0073718A" w:rsidRPr="0073718A">
        <w:rPr>
          <w:rFonts w:ascii="Times New Roman" w:hAnsi="Times New Roman" w:cs="Times New Roman"/>
          <w:sz w:val="24"/>
          <w:szCs w:val="24"/>
        </w:rPr>
        <w:t>в течении 10</w:t>
      </w:r>
      <w:r w:rsidRPr="0073718A">
        <w:rPr>
          <w:rFonts w:ascii="Times New Roman" w:hAnsi="Times New Roman" w:cs="Times New Roman"/>
          <w:sz w:val="24"/>
          <w:szCs w:val="24"/>
        </w:rPr>
        <w:t xml:space="preserve"> дней с момента издания</w:t>
      </w:r>
      <w:r w:rsidR="003560CC" w:rsidRPr="0073718A">
        <w:rPr>
          <w:rFonts w:ascii="Times New Roman" w:hAnsi="Times New Roman" w:cs="Times New Roman"/>
          <w:sz w:val="24"/>
          <w:szCs w:val="24"/>
        </w:rPr>
        <w:t xml:space="preserve"> приказа о заселении</w:t>
      </w:r>
      <w:r w:rsidR="00527C18">
        <w:rPr>
          <w:rFonts w:ascii="Times New Roman" w:hAnsi="Times New Roman" w:cs="Times New Roman"/>
          <w:sz w:val="24"/>
          <w:szCs w:val="24"/>
        </w:rPr>
        <w:t xml:space="preserve"> и </w:t>
      </w:r>
      <w:r w:rsidR="00527C18" w:rsidRPr="00527C18">
        <w:rPr>
          <w:rFonts w:ascii="Times New Roman" w:hAnsi="Times New Roman" w:cs="Times New Roman"/>
          <w:sz w:val="24"/>
          <w:szCs w:val="24"/>
        </w:rPr>
        <w:t>не</w:t>
      </w:r>
      <w:r w:rsidR="00527C18">
        <w:rPr>
          <w:rFonts w:ascii="Times New Roman" w:hAnsi="Times New Roman" w:cs="Times New Roman"/>
          <w:sz w:val="24"/>
          <w:szCs w:val="24"/>
        </w:rPr>
        <w:t xml:space="preserve"> уведомил о причине </w:t>
      </w:r>
      <w:r w:rsidR="0073718A" w:rsidRPr="0073718A">
        <w:rPr>
          <w:rFonts w:ascii="Times New Roman" w:hAnsi="Times New Roman" w:cs="Times New Roman"/>
          <w:sz w:val="24"/>
          <w:szCs w:val="24"/>
        </w:rPr>
        <w:t>не позволяющих в этот период заключить договор</w:t>
      </w:r>
      <w:r w:rsidRPr="0073718A">
        <w:rPr>
          <w:rFonts w:ascii="Times New Roman" w:hAnsi="Times New Roman" w:cs="Times New Roman"/>
          <w:sz w:val="24"/>
          <w:szCs w:val="24"/>
        </w:rPr>
        <w:t xml:space="preserve">, заведующая общежитием уведомляет Комиссию о вселении в общежитие в форме служебной записке о </w:t>
      </w:r>
      <w:r w:rsidR="00E11617" w:rsidRPr="0073718A">
        <w:rPr>
          <w:rFonts w:ascii="Times New Roman" w:hAnsi="Times New Roman" w:cs="Times New Roman"/>
          <w:sz w:val="24"/>
          <w:szCs w:val="24"/>
        </w:rPr>
        <w:t>данном факте</w:t>
      </w:r>
      <w:r w:rsidR="009E2D50" w:rsidRPr="0073718A">
        <w:rPr>
          <w:rFonts w:ascii="Times New Roman" w:hAnsi="Times New Roman" w:cs="Times New Roman"/>
          <w:sz w:val="24"/>
          <w:szCs w:val="24"/>
        </w:rPr>
        <w:t>, после чего издается приказ о внесении изменений из которого исключается указанный студент, а в случае необходимости</w:t>
      </w:r>
      <w:r w:rsidR="00301C1B" w:rsidRPr="0073718A">
        <w:rPr>
          <w:rFonts w:ascii="Times New Roman" w:hAnsi="Times New Roman" w:cs="Times New Roman"/>
          <w:sz w:val="24"/>
          <w:szCs w:val="24"/>
        </w:rPr>
        <w:t xml:space="preserve"> на основании решения Комиссии добавляется студент, который нуждается в предоставлении места в общежитии</w:t>
      </w:r>
      <w:r w:rsidR="00E11617" w:rsidRPr="0073718A">
        <w:rPr>
          <w:rFonts w:ascii="Times New Roman" w:hAnsi="Times New Roman" w:cs="Times New Roman"/>
          <w:sz w:val="24"/>
          <w:szCs w:val="24"/>
        </w:rPr>
        <w:t>.</w:t>
      </w:r>
    </w:p>
    <w:p w:rsidR="00C03B4E" w:rsidRPr="00815A8F" w:rsidRDefault="00EE3FD0" w:rsidP="009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1</w:t>
      </w:r>
      <w:r w:rsidR="00815A8F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>.</w:t>
      </w:r>
      <w:r w:rsidR="00C03B4E" w:rsidRPr="00815A8F">
        <w:rPr>
          <w:rFonts w:ascii="Times New Roman" w:hAnsi="Times New Roman" w:cs="Times New Roman"/>
          <w:sz w:val="24"/>
          <w:szCs w:val="24"/>
        </w:rPr>
        <w:t>9</w:t>
      </w:r>
      <w:r w:rsidRPr="00815A8F">
        <w:rPr>
          <w:rFonts w:ascii="Times New Roman" w:hAnsi="Times New Roman" w:cs="Times New Roman"/>
          <w:sz w:val="24"/>
          <w:szCs w:val="24"/>
        </w:rPr>
        <w:t>. Приказ о вселении в общежитие является основанием для заключения с обучающимся договора найма жилого помещения и вселения в общежитие</w:t>
      </w:r>
      <w:r w:rsidR="00C03B4E" w:rsidRPr="00815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FD0" w:rsidRPr="00815A8F" w:rsidRDefault="00C03B4E" w:rsidP="009E0F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 xml:space="preserve">Вселение в общежитие </w:t>
      </w:r>
      <w:r w:rsidR="00EE3FD0" w:rsidRPr="00815A8F">
        <w:rPr>
          <w:rFonts w:ascii="Times New Roman" w:hAnsi="Times New Roman" w:cs="Times New Roman"/>
          <w:sz w:val="24"/>
          <w:szCs w:val="24"/>
        </w:rPr>
        <w:t>осуществляется заведующим общежитием.</w:t>
      </w:r>
    </w:p>
    <w:p w:rsidR="00EE3FD0" w:rsidRPr="00815A8F" w:rsidRDefault="00EE3FD0" w:rsidP="009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1</w:t>
      </w:r>
      <w:r w:rsidR="00815A8F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>.1</w:t>
      </w:r>
      <w:r w:rsidR="00C03B4E" w:rsidRPr="00815A8F">
        <w:rPr>
          <w:rFonts w:ascii="Times New Roman" w:hAnsi="Times New Roman" w:cs="Times New Roman"/>
          <w:sz w:val="24"/>
          <w:szCs w:val="24"/>
        </w:rPr>
        <w:t>0</w:t>
      </w:r>
      <w:r w:rsidRPr="00815A8F">
        <w:rPr>
          <w:rFonts w:ascii="Times New Roman" w:hAnsi="Times New Roman" w:cs="Times New Roman"/>
          <w:sz w:val="24"/>
          <w:szCs w:val="24"/>
        </w:rPr>
        <w:t>. Заключенный договора найма жилого помещения в общежити</w:t>
      </w:r>
      <w:r w:rsidR="00C03B4E" w:rsidRPr="00815A8F">
        <w:rPr>
          <w:rFonts w:ascii="Times New Roman" w:hAnsi="Times New Roman" w:cs="Times New Roman"/>
          <w:sz w:val="24"/>
          <w:szCs w:val="24"/>
        </w:rPr>
        <w:t>и</w:t>
      </w:r>
      <w:r w:rsidRPr="00815A8F">
        <w:rPr>
          <w:rFonts w:ascii="Times New Roman" w:hAnsi="Times New Roman" w:cs="Times New Roman"/>
          <w:sz w:val="24"/>
          <w:szCs w:val="24"/>
        </w:rPr>
        <w:t xml:space="preserve"> является основанием для постановки </w:t>
      </w:r>
      <w:r w:rsidR="00C03B4E" w:rsidRPr="00815A8F">
        <w:rPr>
          <w:rFonts w:ascii="Times New Roman" w:hAnsi="Times New Roman" w:cs="Times New Roman"/>
          <w:sz w:val="24"/>
          <w:szCs w:val="24"/>
        </w:rPr>
        <w:t>проживающего</w:t>
      </w:r>
      <w:r w:rsidRPr="00815A8F">
        <w:rPr>
          <w:rFonts w:ascii="Times New Roman" w:hAnsi="Times New Roman" w:cs="Times New Roman"/>
          <w:sz w:val="24"/>
          <w:szCs w:val="24"/>
        </w:rPr>
        <w:t xml:space="preserve"> на регистрационный учет по месту пребывания.</w:t>
      </w:r>
    </w:p>
    <w:p w:rsidR="00614083" w:rsidRPr="00815A8F" w:rsidRDefault="005515E1" w:rsidP="009E0F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1</w:t>
      </w:r>
      <w:r w:rsidR="00815A8F">
        <w:rPr>
          <w:rFonts w:ascii="Times New Roman" w:hAnsi="Times New Roman" w:cs="Times New Roman"/>
          <w:sz w:val="24"/>
          <w:szCs w:val="24"/>
        </w:rPr>
        <w:t>8</w:t>
      </w:r>
      <w:r w:rsidRPr="00815A8F">
        <w:rPr>
          <w:rFonts w:ascii="Times New Roman" w:hAnsi="Times New Roman" w:cs="Times New Roman"/>
          <w:sz w:val="24"/>
          <w:szCs w:val="24"/>
        </w:rPr>
        <w:t>.1</w:t>
      </w:r>
      <w:r w:rsidR="00C03B4E" w:rsidRPr="00815A8F">
        <w:rPr>
          <w:rFonts w:ascii="Times New Roman" w:hAnsi="Times New Roman" w:cs="Times New Roman"/>
          <w:sz w:val="24"/>
          <w:szCs w:val="24"/>
        </w:rPr>
        <w:t>1</w:t>
      </w:r>
      <w:r w:rsidRPr="00815A8F">
        <w:rPr>
          <w:rFonts w:ascii="Times New Roman" w:hAnsi="Times New Roman" w:cs="Times New Roman"/>
          <w:sz w:val="24"/>
          <w:szCs w:val="24"/>
        </w:rPr>
        <w:t xml:space="preserve">. </w:t>
      </w:r>
      <w:r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>Студентам</w:t>
      </w:r>
      <w:r w:rsidR="00C03B4E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заселения в общежитие </w:t>
      </w:r>
      <w:r w:rsidR="00614083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</w:t>
      </w:r>
      <w:r w:rsidR="00C03B4E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>ляется</w:t>
      </w:r>
      <w:r w:rsidR="00614083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</w:t>
      </w:r>
      <w:r w:rsidR="00C03B4E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614083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B4E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614083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>справк</w:t>
      </w:r>
      <w:r w:rsidR="00C03B4E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14083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086</w:t>
      </w:r>
      <w:r w:rsidR="00C03B4E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>-У</w:t>
      </w:r>
      <w:r w:rsidR="00614083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3FD0" w:rsidRPr="00815A8F" w:rsidRDefault="00EE3FD0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 наличии обучающихся, нуждающихся в жилой площади, не допускается использование не по назначению входящей в специализи</w:t>
      </w:r>
      <w:r w:rsidR="0045561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рованный жилищный фонд 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жилой площади студенческого общежития (в том числе сдача ее в аренду и иные сделки).</w:t>
      </w:r>
    </w:p>
    <w:p w:rsidR="00EE3FD0" w:rsidRPr="00815A8F" w:rsidRDefault="00EE3FD0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обеспечении нуждающихся, перечисленных в пункте 1</w:t>
      </w:r>
      <w:r w:rsidR="00575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C03B4E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="0074657E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жилыми помещениями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E536A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решению ректора</w:t>
      </w:r>
      <w:r w:rsidR="0045561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536A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могут быть предоставлены места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</w:t>
      </w:r>
      <w:r w:rsidR="0045561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проживания работников 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условиях заключения с ними договора найма служебного помещения в</w:t>
      </w:r>
      <w:bookmarkStart w:id="41" w:name="59c8b"/>
      <w:bookmarkEnd w:id="41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студенческом общежитии.</w:t>
      </w:r>
    </w:p>
    <w:p w:rsidR="00EE3FD0" w:rsidRPr="00815A8F" w:rsidRDefault="00815A8F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EE3FD0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соответствии с санитарными нормами и правилами жилое помещение (жилая комната) предоставляется из расчета не менее 6 </w:t>
      </w:r>
      <w:bookmarkStart w:id="42" w:name="c4961"/>
      <w:bookmarkEnd w:id="42"/>
      <w:r w:rsidR="00EE3FD0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квадратных метров жилой площади на одного проживающего (</w:t>
      </w:r>
      <w:hyperlink r:id="rId17" w:anchor="f58c7" w:history="1">
        <w:r w:rsidR="00EE3FD0" w:rsidRPr="00815A8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 1</w:t>
        </w:r>
      </w:hyperlink>
      <w:r w:rsidR="00EE3FD0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статьи 105 Жилищного кодекса Российской Федерации).</w:t>
      </w:r>
    </w:p>
    <w:p w:rsidR="00BF3F1C" w:rsidRPr="00815A8F" w:rsidRDefault="00EE3FD0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7585D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Между </w:t>
      </w:r>
      <w:r w:rsidR="00715BDB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вселяю</w:t>
      </w:r>
      <w:r w:rsidR="00B7585D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щимся </w:t>
      </w:r>
      <w:r w:rsidR="00715BDB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общежитие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715BDB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</w:t>
      </w:r>
      <w:r w:rsidR="00B7585D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bookmarkStart w:id="43" w:name="94b7a"/>
      <w:bookmarkEnd w:id="43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заключа</w:t>
      </w:r>
      <w:r w:rsidR="00B7585D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ется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 найма жилого помещения (Приложение № 1</w:t>
      </w:r>
      <w:r w:rsidR="00BF3F1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74657E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7585D" w:rsidRPr="00815A8F" w:rsidRDefault="00EE3FD0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Вселение обучающихся осуществляется на основании</w:t>
      </w:r>
      <w:r w:rsidR="00715BDB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приказа о вселении в общежитие</w:t>
      </w:r>
      <w:r w:rsidR="00B7585D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договора найма жилого помещения</w:t>
      </w:r>
      <w:r w:rsidR="00B7585D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котором указывается адрес студенческого общежития </w:t>
      </w:r>
      <w:r w:rsidRPr="00D71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номер комнаты.</w:t>
      </w:r>
    </w:p>
    <w:p w:rsidR="00EE3FD0" w:rsidRPr="00815A8F" w:rsidRDefault="00EE3FD0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правило, жилая комната закрепляется за проживающими на </w:t>
      </w:r>
      <w:r w:rsidR="00F54C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весь период обучения в 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E3FD0" w:rsidRPr="00815A8F" w:rsidRDefault="00EE3FD0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Переселение проживающих </w:t>
      </w:r>
      <w:bookmarkStart w:id="44" w:name="e32e0"/>
      <w:bookmarkEnd w:id="44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одной комнаты в другую произ</w:t>
      </w:r>
      <w:r w:rsidR="00BF3F1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водится по решению заведующей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</w:t>
      </w:r>
      <w:r w:rsidR="00862189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щежитием.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5" w:name="d5216"/>
      <w:bookmarkEnd w:id="45"/>
    </w:p>
    <w:p w:rsidR="00EE3FD0" w:rsidRPr="00815A8F" w:rsidRDefault="00EE3FD0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Регистрация проживающих в студенческом общежитии осуществляется в порядке, установленном органами внутренних дел в соответствии с законодательством Российской Федерации. Содействие в организации и оформлении регистрационного учета</w:t>
      </w:r>
      <w:r w:rsidR="00F54C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проживающих </w:t>
      </w:r>
      <w:bookmarkStart w:id="46" w:name="09d6f"/>
      <w:bookmarkEnd w:id="46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 ад</w:t>
      </w:r>
      <w:r w:rsidR="00F54C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министрацией Академии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E3FD0" w:rsidRPr="00815A8F" w:rsidRDefault="00EE3FD0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Абитуриенты на период сдачи вступительных экзаменов размещаются в студенческом общежитии в соответствии с законодательством Российской Федерации и пунктом 1</w:t>
      </w:r>
      <w:r w:rsidR="00575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8.1-18.3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Положения при наличии свободных жилых помещений в студенческом общежитии.</w:t>
      </w:r>
      <w:bookmarkStart w:id="47" w:name="163cf"/>
      <w:bookmarkEnd w:id="47"/>
    </w:p>
    <w:p w:rsidR="00B7585D" w:rsidRPr="00815A8F" w:rsidRDefault="00EE3FD0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Абитуриенты, получившие неудовлетворительную оценку на вступительных экзаменах, освобождают место в студенческом общежитии в течение трех дней со дня объявления результата экзамена, а подавшие апелляцию - в трехдневный срок после</w:t>
      </w:r>
      <w:bookmarkStart w:id="48" w:name="5db27"/>
      <w:bookmarkEnd w:id="48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подтверждения апелляционной комиссией правильности оценки</w:t>
      </w:r>
      <w:r w:rsidR="00B7585D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E3FD0" w:rsidRPr="00815A8F" w:rsidRDefault="00544FC5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 прохождения вступительных испытаний абитуриенты освобождают помещение  </w:t>
      </w:r>
      <w:r w:rsidR="00EE3FD0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3FD0" w:rsidRPr="0054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 трех дней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27C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3FD0" w:rsidRPr="00815A8F" w:rsidRDefault="00EE3FD0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Выселение обучающихся из студенческого общежития производится в порядке, установленном статьей 103 Жилищного </w:t>
      </w:r>
      <w:bookmarkStart w:id="49" w:name="6181e"/>
      <w:bookmarkEnd w:id="49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кодекса Российской Федерации в случаях прекращения или расторжения договора найма жилого помещения в общежитии в случаях и порядке, определенных Жилищным кодексом Российской Федерации и правилами внутреннего распорядка общежития (в том числе в случае отчисления из Института по любым основаниям).</w:t>
      </w:r>
    </w:p>
    <w:p w:rsidR="00F041DA" w:rsidRPr="00815A8F" w:rsidRDefault="00EE3FD0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041DA" w:rsidRPr="00815A8F">
        <w:rPr>
          <w:rFonts w:ascii="Times New Roman" w:hAnsi="Times New Roman" w:cs="Times New Roman"/>
          <w:sz w:val="24"/>
          <w:szCs w:val="24"/>
        </w:rPr>
        <w:t xml:space="preserve">При </w:t>
      </w:r>
      <w:r w:rsidR="00F041DA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>расторжении</w:t>
      </w:r>
      <w:r w:rsidR="00F041DA" w:rsidRPr="00815A8F">
        <w:rPr>
          <w:rFonts w:ascii="Times New Roman" w:hAnsi="Times New Roman" w:cs="Times New Roman"/>
          <w:sz w:val="24"/>
          <w:szCs w:val="24"/>
        </w:rPr>
        <w:t xml:space="preserve"> или прекращении </w:t>
      </w:r>
      <w:r w:rsidR="00F041DA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 найма жилого помещения в общежитии</w:t>
      </w:r>
      <w:r w:rsidR="00F041DA" w:rsidRPr="00815A8F">
        <w:rPr>
          <w:rFonts w:ascii="Times New Roman" w:hAnsi="Times New Roman" w:cs="Times New Roman"/>
          <w:sz w:val="24"/>
          <w:szCs w:val="24"/>
        </w:rPr>
        <w:t xml:space="preserve"> проживающий обязан освободить жилое помещение и передать его администрации общежития в надлежащем санитарном состоянии, а также погасить задолженность по оплате жилого помещения в студенческом общежитии.</w:t>
      </w:r>
      <w:r w:rsidR="00F041DA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выселении обучающихся из студенческого общежития проживающие обязаны передать администрации студенческого общежития по описи постельное белье и предметы </w:t>
      </w:r>
      <w:proofErr w:type="spellStart"/>
      <w:r w:rsidR="00F041DA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хозинвен</w:t>
      </w:r>
      <w:r w:rsidR="00F54C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таря</w:t>
      </w:r>
      <w:proofErr w:type="spellEnd"/>
      <w:r w:rsidR="00F54C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предоставленные Академией</w:t>
      </w:r>
      <w:r w:rsidR="00F041DA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E3FD0" w:rsidRPr="00815A8F" w:rsidRDefault="00EE3FD0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4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D62358" w:rsidRPr="0054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отчислении</w:t>
      </w:r>
      <w:r w:rsidR="00F54CE1" w:rsidRPr="0054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Академии,</w:t>
      </w:r>
      <w:r w:rsidRPr="0054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bookmarkStart w:id="50" w:name="d197c"/>
      <w:bookmarkEnd w:id="50"/>
      <w:r w:rsidRPr="0054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проживающие обязаны освободить студенческое общежитие </w:t>
      </w:r>
      <w:r w:rsidR="00CE57D0" w:rsidRPr="0054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срок не позднее даты окончания договора найма жилого помещения в общежитии, а в случае досрочного прекращения договора найма жилого помещения в общежитии - </w:t>
      </w:r>
      <w:r w:rsidR="00E55E9A" w:rsidRPr="0054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срок, определенный соответствующим соглашением, или приказом об отчислении обучающегося</w:t>
      </w:r>
      <w:r w:rsidR="00D3151F" w:rsidRPr="0054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75B0E" w:rsidRPr="0054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="00D3151F" w:rsidRPr="0054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судебным актом</w:t>
      </w:r>
      <w:r w:rsidRPr="0054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C3D47" w:rsidRPr="00815A8F" w:rsidRDefault="000C3D4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326C" w:rsidRPr="00815A8F" w:rsidRDefault="00B175D3" w:rsidP="009E0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3C326C" w:rsidRPr="00544FC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VI</w:t>
        </w:r>
        <w:r w:rsidR="00F242D6" w:rsidRPr="00544FC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/>
          </w:rPr>
          <w:t>I</w:t>
        </w:r>
        <w:r w:rsidR="003C326C" w:rsidRPr="00544FC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. Порядок предоставления мест в студенческом общежитии </w:t>
        </w:r>
        <w:r w:rsidR="00F54CE1" w:rsidRPr="00544FC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Академии</w:t>
        </w:r>
        <w:r w:rsidR="003C326C" w:rsidRPr="00544FC5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 семейным студентам</w:t>
        </w:r>
      </w:hyperlink>
      <w:bookmarkStart w:id="51" w:name="h426"/>
      <w:bookmarkEnd w:id="51"/>
      <w:r w:rsidR="00544F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948F5" w:rsidRPr="00815A8F" w:rsidRDefault="007948F5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326C" w:rsidRPr="00815A8F" w:rsidRDefault="00815A8F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 целью создания условий компактного проживания </w:t>
      </w:r>
      <w:bookmarkStart w:id="52" w:name="1cd1b"/>
      <w:bookmarkEnd w:id="52"/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семейных студентов места в студенческом общежитии, выделяемые иногородним обучающимся, создавшим семью (в первую очередь студенческим семьям), определяются решением администрации </w:t>
      </w:r>
      <w:r w:rsidR="00F54C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Академии</w:t>
      </w:r>
      <w:r w:rsidR="00FC2055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исходя из </w:t>
      </w:r>
      <w:bookmarkStart w:id="53" w:name="f3592"/>
      <w:bookmarkEnd w:id="53"/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имеющегося </w:t>
      </w:r>
      <w:r w:rsidR="004339C6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свободного специализированного 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жилого фонда.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Вселение семейных студентов осуществляется на общих </w:t>
      </w:r>
      <w:bookmarkStart w:id="54" w:name="81b35"/>
      <w:bookmarkEnd w:id="54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основаниях. В случае</w:t>
      </w:r>
      <w:r w:rsidR="004339C6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супруги не являются обучающимися (студентами) одного </w:t>
      </w:r>
      <w:r w:rsidR="00FC2055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образовательного учреждения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договор найма жилого помещения с ними заключается в отдельности.</w:t>
      </w:r>
    </w:p>
    <w:p w:rsidR="003C326C" w:rsidRPr="00815A8F" w:rsidRDefault="008D32F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B2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Порядок принятия на учет семейных студентов, нуждающихся в студенческом общежитии, устанавливается </w:t>
      </w:r>
      <w:r w:rsidR="00F54C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Академией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55" w:name="faa09"/>
      <w:bookmarkEnd w:id="55"/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семья состоит из обучающихся разных </w:t>
      </w:r>
      <w:r w:rsidR="00FC2055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образовательных учреждений г</w:t>
      </w:r>
      <w:r w:rsidR="00A37E55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орода</w:t>
      </w:r>
      <w:r w:rsidR="00FC2055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Воронежа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 постановка на учет может осуществляться по договоренности между этими учреждениями или по рекомендаци</w:t>
      </w:r>
      <w:r w:rsidR="00FC2055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Совета ректоров вузов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56" w:name="1284c"/>
      <w:bookmarkEnd w:id="56"/>
    </w:p>
    <w:p w:rsidR="003C326C" w:rsidRPr="00815A8F" w:rsidRDefault="008D32F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B2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Проживающие в студенческом общежитии семейные студенты руководствуются правилами внутреннего распорядка в студенческом общежитии.</w:t>
      </w:r>
    </w:p>
    <w:p w:rsidR="00053BE2" w:rsidRPr="00815A8F" w:rsidRDefault="00053BE2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326C" w:rsidRPr="00815A8F" w:rsidRDefault="00B175D3" w:rsidP="009E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9" w:history="1">
        <w:r w:rsidR="003C326C" w:rsidRPr="00815A8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VII</w:t>
        </w:r>
        <w:r w:rsidR="00F242D6" w:rsidRPr="00815A8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/>
          </w:rPr>
          <w:t>I</w:t>
        </w:r>
        <w:r w:rsidR="003C326C" w:rsidRPr="00815A8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. Оплата за проживание в студенческом общежитии</w:t>
        </w:r>
      </w:hyperlink>
      <w:bookmarkStart w:id="57" w:name="h427"/>
      <w:bookmarkEnd w:id="57"/>
    </w:p>
    <w:p w:rsidR="000C3D47" w:rsidRPr="00815A8F" w:rsidRDefault="008D32F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8" w:name="e7d0b"/>
      <w:bookmarkEnd w:id="58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B2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Плата за пользование студенческим общежитием взимается с обучающихся ежемесячно до 10-го числа месяца, следующего за истекшим месяцем, за все время их проживания и период каникул</w:t>
      </w:r>
      <w:r w:rsidR="00A37E55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C326C" w:rsidRPr="00815A8F" w:rsidRDefault="003C326C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Студенты, поступившие в </w:t>
      </w:r>
      <w:r w:rsidR="00F54C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Академию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оплатой расходов на образование, оплачивают услуги за пользование общежитиями в соответствии с законодательством Российской </w:t>
      </w:r>
      <w:bookmarkStart w:id="59" w:name="20c1c"/>
      <w:bookmarkEnd w:id="59"/>
      <w:r w:rsidR="009247F0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C326C" w:rsidRPr="00815A8F" w:rsidRDefault="008D32F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0B2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A6415" w:rsidRPr="00815A8F">
        <w:rPr>
          <w:rFonts w:ascii="Times New Roman" w:eastAsia="Times New Roman" w:hAnsi="Times New Roman" w:cs="Times New Roman"/>
          <w:sz w:val="24"/>
          <w:szCs w:val="24"/>
        </w:rPr>
        <w:t xml:space="preserve">Размер платы </w:t>
      </w:r>
      <w:r w:rsidR="003C326C" w:rsidRPr="00815A8F">
        <w:rPr>
          <w:rFonts w:ascii="Times New Roman" w:eastAsia="Times New Roman" w:hAnsi="Times New Roman" w:cs="Times New Roman"/>
          <w:sz w:val="24"/>
          <w:szCs w:val="24"/>
        </w:rPr>
        <w:t xml:space="preserve">за пользование студенческим общежитием </w:t>
      </w:r>
      <w:r w:rsidR="009A6415" w:rsidRPr="00815A8F">
        <w:rPr>
          <w:rFonts w:ascii="Times New Roman" w:eastAsia="Times New Roman" w:hAnsi="Times New Roman" w:cs="Times New Roman"/>
          <w:sz w:val="24"/>
          <w:szCs w:val="24"/>
        </w:rPr>
        <w:t>определяется локал</w:t>
      </w:r>
      <w:r w:rsidR="00F54CE1" w:rsidRPr="00815A8F">
        <w:rPr>
          <w:rFonts w:ascii="Times New Roman" w:eastAsia="Times New Roman" w:hAnsi="Times New Roman" w:cs="Times New Roman"/>
          <w:sz w:val="24"/>
          <w:szCs w:val="24"/>
        </w:rPr>
        <w:t>ьным нормативным актом Академии</w:t>
      </w:r>
      <w:r w:rsidR="009A6415" w:rsidRPr="00815A8F">
        <w:rPr>
          <w:rFonts w:ascii="Times New Roman" w:eastAsia="Times New Roman" w:hAnsi="Times New Roman" w:cs="Times New Roman"/>
          <w:sz w:val="24"/>
          <w:szCs w:val="24"/>
        </w:rPr>
        <w:t>, прин</w:t>
      </w:r>
      <w:r w:rsidR="00F54CE1" w:rsidRPr="00815A8F">
        <w:rPr>
          <w:rFonts w:ascii="Times New Roman" w:eastAsia="Times New Roman" w:hAnsi="Times New Roman" w:cs="Times New Roman"/>
          <w:sz w:val="24"/>
          <w:szCs w:val="24"/>
        </w:rPr>
        <w:t>имаемым Ученым советом Академии</w:t>
      </w:r>
      <w:r w:rsidR="009A6415" w:rsidRPr="00815A8F">
        <w:rPr>
          <w:rFonts w:ascii="Times New Roman" w:eastAsia="Times New Roman" w:hAnsi="Times New Roman" w:cs="Times New Roman"/>
          <w:sz w:val="24"/>
          <w:szCs w:val="24"/>
        </w:rPr>
        <w:t xml:space="preserve"> и утвержд</w:t>
      </w:r>
      <w:r w:rsidR="00F54CE1" w:rsidRPr="00815A8F">
        <w:rPr>
          <w:rFonts w:ascii="Times New Roman" w:eastAsia="Times New Roman" w:hAnsi="Times New Roman" w:cs="Times New Roman"/>
          <w:sz w:val="24"/>
          <w:szCs w:val="24"/>
        </w:rPr>
        <w:t>аемым приказом ректора Академии</w:t>
      </w:r>
      <w:r w:rsidR="003C326C" w:rsidRPr="00815A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415" w:rsidRPr="00815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5300" w:rsidRPr="00815A8F" w:rsidRDefault="00C35300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Размер платы за пользование жилым помещением в общежитии включает в себя плату за коммунальные услуги (горячее водоснабжение, холодное водоснабжение, водоотведение, электроснабжение, газоснабжение, отопление (теплоснабжение)).</w:t>
      </w:r>
    </w:p>
    <w:p w:rsidR="007B3B7F" w:rsidRPr="00815A8F" w:rsidRDefault="00F54CE1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Затраты Академии</w:t>
      </w:r>
      <w:r w:rsidR="00C35300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содержание и ремонт жилых помещений в студенческом общежитии проживающими не компенсируются, в связи с чем </w:t>
      </w:r>
      <w:r w:rsidR="007B3B7F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размер платы, взимаемой  с обучающихся за пользование жилым помещением в студенческом общежитии, </w:t>
      </w:r>
      <w:r w:rsidR="00C35300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указанные затраты не </w:t>
      </w:r>
      <w:r w:rsidR="007B3B7F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включаются. </w:t>
      </w:r>
    </w:p>
    <w:p w:rsidR="00102A4C" w:rsidRPr="00815A8F" w:rsidRDefault="008D32F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B2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54C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Академия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вправе оказывать проживающим </w:t>
      </w:r>
      <w:r w:rsidR="00053BE2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студенческом общежитии обучающимся 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их согласия дополнительные (платные) услуги, перечень, объем и качество </w:t>
      </w:r>
      <w:bookmarkStart w:id="60" w:name="c0404"/>
      <w:bookmarkEnd w:id="60"/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предоставления которых устан</w:t>
      </w:r>
      <w:r w:rsidR="00102A4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авливают</w:t>
      </w:r>
      <w:r w:rsidR="00F54C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отдельным договором Академии</w:t>
      </w:r>
      <w:r w:rsidR="00102A4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проживающим (Приложение № 2 к настоящему Положению).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Размер оплаты и порядок оказания дополнительных услуг в студенческом общежитии </w:t>
      </w:r>
      <w:r w:rsidR="00102A4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определяется локал</w:t>
      </w:r>
      <w:r w:rsidR="000E29AE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ьным нормативным актом Академии</w:t>
      </w:r>
      <w:r w:rsidR="00102A4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прин</w:t>
      </w:r>
      <w:r w:rsidR="00F54C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имаемым Ученым советом Академии</w:t>
      </w:r>
      <w:r w:rsidR="00102A4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учетом мнения советов обучающихся и утверждаемым приказом ре</w:t>
      </w:r>
      <w:r w:rsidR="00F54C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ктора Академии</w:t>
      </w:r>
      <w:r w:rsidR="00102A4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C326C" w:rsidRPr="00815A8F" w:rsidRDefault="008D32F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B2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Внесение платы за проживание в студенческом общежитии </w:t>
      </w:r>
      <w:r w:rsidR="009A6415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производит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E01EE2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путем безнал</w:t>
      </w:r>
      <w:r w:rsidR="00F54C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ичного расчета на счет Академии</w:t>
      </w:r>
      <w:r w:rsidR="00E01EE2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указанный в договоре найма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247F0" w:rsidRPr="002E0C50" w:rsidRDefault="000C3D47" w:rsidP="009E0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C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274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C326C" w:rsidRPr="002E0C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29AE" w:rsidRPr="002E0C50">
        <w:rPr>
          <w:rFonts w:ascii="Times New Roman" w:hAnsi="Times New Roman" w:cs="Times New Roman"/>
          <w:sz w:val="24"/>
          <w:szCs w:val="24"/>
        </w:rPr>
        <w:t>Жилые помещения в о</w:t>
      </w:r>
      <w:r w:rsidR="009247F0" w:rsidRPr="002E0C50">
        <w:rPr>
          <w:rFonts w:ascii="Times New Roman" w:hAnsi="Times New Roman" w:cs="Times New Roman"/>
          <w:sz w:val="24"/>
          <w:szCs w:val="24"/>
        </w:rPr>
        <w:t xml:space="preserve">бщежитии предоставляются бесплатно </w:t>
      </w:r>
      <w:r w:rsidR="00C0611E" w:rsidRPr="002E0C50">
        <w:rPr>
          <w:rFonts w:ascii="Times New Roman" w:hAnsi="Times New Roman" w:cs="Times New Roman"/>
          <w:sz w:val="24"/>
          <w:szCs w:val="24"/>
        </w:rPr>
        <w:t>лицам, указанным в пункте 1</w:t>
      </w:r>
      <w:r w:rsidR="00575635" w:rsidRPr="002E0C50">
        <w:rPr>
          <w:rFonts w:ascii="Times New Roman" w:hAnsi="Times New Roman" w:cs="Times New Roman"/>
          <w:sz w:val="24"/>
          <w:szCs w:val="24"/>
        </w:rPr>
        <w:t>8</w:t>
      </w:r>
      <w:r w:rsidR="00C0611E" w:rsidRPr="002E0C50">
        <w:rPr>
          <w:rFonts w:ascii="Times New Roman" w:hAnsi="Times New Roman" w:cs="Times New Roman"/>
          <w:sz w:val="24"/>
          <w:szCs w:val="24"/>
        </w:rPr>
        <w:t>.</w:t>
      </w:r>
      <w:r w:rsidR="002E0C50" w:rsidRPr="002E0C50">
        <w:rPr>
          <w:rFonts w:ascii="Times New Roman" w:hAnsi="Times New Roman" w:cs="Times New Roman"/>
          <w:sz w:val="24"/>
          <w:szCs w:val="24"/>
        </w:rPr>
        <w:t>2</w:t>
      </w:r>
      <w:r w:rsidR="00C0611E" w:rsidRPr="002E0C5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E29AE" w:rsidRPr="00981F13" w:rsidRDefault="000C3D4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B2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Абитуриенты, заселенные в студенческое общежитие на период сдачи вступительных экзаменов, а также студенты-заочники </w:t>
      </w:r>
      <w:bookmarkStart w:id="61" w:name="2b92b"/>
      <w:bookmarkEnd w:id="61"/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период сдачи экзаменационных сессий и защиты дипломных проектов (сдачи государственных экзаменов) вносят плату за проживание на условиях, устанавливаемых </w:t>
      </w:r>
      <w:r w:rsidR="00F54CE1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Академией</w:t>
      </w:r>
      <w:r w:rsidR="003C326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соответствии с законодательством Российской Федерации.</w:t>
      </w:r>
      <w:bookmarkStart w:id="62" w:name="b868a"/>
      <w:bookmarkEnd w:id="62"/>
      <w:r w:rsidR="00981F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F13" w:rsidRPr="000B2747">
        <w:rPr>
          <w:rFonts w:ascii="Times New Roman" w:eastAsia="Times New Roman" w:hAnsi="Times New Roman" w:cs="Times New Roman"/>
          <w:sz w:val="24"/>
          <w:szCs w:val="24"/>
        </w:rPr>
        <w:t>Заселение вышеуказанных лиц происходит на основании приказа о вселении в общежитие, заключением договора найма жилого помещения.</w:t>
      </w:r>
    </w:p>
    <w:p w:rsidR="000C3D47" w:rsidRPr="00815A8F" w:rsidRDefault="000E29AE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28D8" w:rsidRPr="00815A8F" w:rsidRDefault="00F242D6" w:rsidP="009E0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8F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3E6292" w:rsidRPr="00815A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0FF9" w:rsidRPr="00815A8F">
        <w:rPr>
          <w:rFonts w:ascii="Times New Roman" w:hAnsi="Times New Roman" w:cs="Times New Roman"/>
          <w:b/>
          <w:sz w:val="24"/>
          <w:szCs w:val="24"/>
        </w:rPr>
        <w:t>Содержание ж</w:t>
      </w:r>
      <w:r w:rsidR="003E6292" w:rsidRPr="00815A8F">
        <w:rPr>
          <w:rFonts w:ascii="Times New Roman" w:hAnsi="Times New Roman" w:cs="Times New Roman"/>
          <w:b/>
          <w:sz w:val="24"/>
          <w:szCs w:val="24"/>
        </w:rPr>
        <w:t>урнал</w:t>
      </w:r>
      <w:r w:rsidR="009E0FF9" w:rsidRPr="00815A8F">
        <w:rPr>
          <w:rFonts w:ascii="Times New Roman" w:hAnsi="Times New Roman" w:cs="Times New Roman"/>
          <w:b/>
          <w:sz w:val="24"/>
          <w:szCs w:val="24"/>
        </w:rPr>
        <w:t>ов</w:t>
      </w:r>
      <w:r w:rsidR="003E6292" w:rsidRPr="00815A8F">
        <w:rPr>
          <w:rFonts w:ascii="Times New Roman" w:hAnsi="Times New Roman" w:cs="Times New Roman"/>
          <w:b/>
          <w:sz w:val="24"/>
          <w:szCs w:val="24"/>
        </w:rPr>
        <w:t xml:space="preserve"> учета договоров най</w:t>
      </w:r>
      <w:r w:rsidR="00C028D8" w:rsidRPr="00815A8F">
        <w:rPr>
          <w:rFonts w:ascii="Times New Roman" w:hAnsi="Times New Roman" w:cs="Times New Roman"/>
          <w:b/>
          <w:sz w:val="24"/>
          <w:szCs w:val="24"/>
        </w:rPr>
        <w:t>ма жилых помещений и дог</w:t>
      </w:r>
      <w:r w:rsidR="000361D0" w:rsidRPr="00815A8F">
        <w:rPr>
          <w:rFonts w:ascii="Times New Roman" w:hAnsi="Times New Roman" w:cs="Times New Roman"/>
          <w:b/>
          <w:sz w:val="24"/>
          <w:szCs w:val="24"/>
        </w:rPr>
        <w:t>о</w:t>
      </w:r>
      <w:r w:rsidR="00C028D8" w:rsidRPr="00815A8F">
        <w:rPr>
          <w:rFonts w:ascii="Times New Roman" w:hAnsi="Times New Roman" w:cs="Times New Roman"/>
          <w:b/>
          <w:sz w:val="24"/>
          <w:szCs w:val="24"/>
        </w:rPr>
        <w:t>воров дополнительных услуг в общежитии</w:t>
      </w:r>
    </w:p>
    <w:p w:rsidR="00C028D8" w:rsidRPr="00815A8F" w:rsidRDefault="00C028D8" w:rsidP="009E0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28D8" w:rsidRPr="00815A8F" w:rsidRDefault="000B2747" w:rsidP="009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C028D8" w:rsidRPr="00815A8F">
        <w:rPr>
          <w:rFonts w:ascii="Times New Roman" w:hAnsi="Times New Roman" w:cs="Times New Roman"/>
          <w:sz w:val="24"/>
          <w:szCs w:val="24"/>
        </w:rPr>
        <w:t xml:space="preserve">. В общежитии </w:t>
      </w:r>
      <w:r w:rsidR="00F54CE1" w:rsidRPr="00815A8F">
        <w:rPr>
          <w:rFonts w:ascii="Times New Roman" w:hAnsi="Times New Roman" w:cs="Times New Roman"/>
          <w:sz w:val="24"/>
          <w:szCs w:val="24"/>
        </w:rPr>
        <w:t>Академии</w:t>
      </w:r>
      <w:r w:rsidR="000361D0" w:rsidRPr="00815A8F">
        <w:rPr>
          <w:rFonts w:ascii="Times New Roman" w:hAnsi="Times New Roman" w:cs="Times New Roman"/>
          <w:sz w:val="24"/>
          <w:szCs w:val="24"/>
        </w:rPr>
        <w:t xml:space="preserve"> </w:t>
      </w:r>
      <w:r w:rsidR="00C028D8" w:rsidRPr="00815A8F">
        <w:rPr>
          <w:rFonts w:ascii="Times New Roman" w:hAnsi="Times New Roman" w:cs="Times New Roman"/>
          <w:sz w:val="24"/>
          <w:szCs w:val="24"/>
        </w:rPr>
        <w:t xml:space="preserve">ведутся Журнал учета договоров найма жилых помещений в </w:t>
      </w:r>
      <w:proofErr w:type="gramStart"/>
      <w:r w:rsidR="00C028D8" w:rsidRPr="00815A8F">
        <w:rPr>
          <w:rFonts w:ascii="Times New Roman" w:hAnsi="Times New Roman" w:cs="Times New Roman"/>
          <w:sz w:val="24"/>
          <w:szCs w:val="24"/>
        </w:rPr>
        <w:t>общежитии  и</w:t>
      </w:r>
      <w:proofErr w:type="gramEnd"/>
      <w:r w:rsidR="00C028D8" w:rsidRPr="00815A8F">
        <w:rPr>
          <w:rFonts w:ascii="Times New Roman" w:hAnsi="Times New Roman" w:cs="Times New Roman"/>
          <w:sz w:val="24"/>
          <w:szCs w:val="24"/>
        </w:rPr>
        <w:t xml:space="preserve"> Журнал учета договоров дополнительных услуг в общежитии (далее – «Журналы»).</w:t>
      </w:r>
    </w:p>
    <w:p w:rsidR="00C028D8" w:rsidRPr="00815A8F" w:rsidRDefault="000B2747" w:rsidP="009E0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C028D8" w:rsidRPr="00815A8F">
        <w:rPr>
          <w:rFonts w:ascii="Times New Roman" w:hAnsi="Times New Roman" w:cs="Times New Roman"/>
          <w:sz w:val="24"/>
          <w:szCs w:val="24"/>
        </w:rPr>
        <w:t xml:space="preserve">. В </w:t>
      </w:r>
      <w:r w:rsidR="002E0C50">
        <w:rPr>
          <w:rFonts w:ascii="Times New Roman" w:hAnsi="Times New Roman" w:cs="Times New Roman"/>
          <w:sz w:val="24"/>
          <w:szCs w:val="24"/>
        </w:rPr>
        <w:t>ж</w:t>
      </w:r>
      <w:r w:rsidR="00C028D8" w:rsidRPr="00815A8F">
        <w:rPr>
          <w:rFonts w:ascii="Times New Roman" w:hAnsi="Times New Roman" w:cs="Times New Roman"/>
          <w:sz w:val="24"/>
          <w:szCs w:val="24"/>
        </w:rPr>
        <w:t>урналах указываются:</w:t>
      </w:r>
    </w:p>
    <w:p w:rsidR="00C028D8" w:rsidRPr="00815A8F" w:rsidRDefault="00C028D8" w:rsidP="009E0F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 xml:space="preserve">порядковый номер записи о договоре  с использованием сквозной нумерации  </w:t>
      </w:r>
    </w:p>
    <w:p w:rsidR="00C028D8" w:rsidRPr="00815A8F" w:rsidRDefault="00C028D8" w:rsidP="009E0F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номер договора</w:t>
      </w:r>
    </w:p>
    <w:p w:rsidR="00C028D8" w:rsidRPr="00815A8F" w:rsidRDefault="00C028D8" w:rsidP="009E0F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дата начала действия договора в формате «ДД.ММ.ГГГГ.», где: «ДД» - число месяца, «ММ» - месяц, «ГГГГ» - год</w:t>
      </w:r>
    </w:p>
    <w:p w:rsidR="00C028D8" w:rsidRPr="00815A8F" w:rsidRDefault="00C028D8" w:rsidP="009E0F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дата окончания действия договора в формате «ДД.ММ.ГГГГ.», где: «ДД» - число месяца, «ММ» - месяц, «ГГГГ» - год</w:t>
      </w:r>
    </w:p>
    <w:p w:rsidR="00C028D8" w:rsidRPr="00815A8F" w:rsidRDefault="00C028D8" w:rsidP="009E0F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контрагент – сторона-наниматель или сторона-заказчик дополнительных услуг по договору с указанием фамилии, имени, отчества (при наличии) контрагента</w:t>
      </w:r>
    </w:p>
    <w:p w:rsidR="00C028D8" w:rsidRPr="00815A8F" w:rsidRDefault="00C028D8" w:rsidP="009E0F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номер комнаты в общежитии, предоставленной контрагенту</w:t>
      </w:r>
    </w:p>
    <w:p w:rsidR="00C028D8" w:rsidRPr="00815A8F" w:rsidRDefault="00C028D8" w:rsidP="009E0F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перечень дополнительных услуг (для договоров о дополнительных услугах в общежитии)</w:t>
      </w:r>
    </w:p>
    <w:p w:rsidR="00C028D8" w:rsidRPr="00815A8F" w:rsidRDefault="00C028D8" w:rsidP="009E0FF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примечание (дополнительная информация по договору, например, о досрочном прекращении договора с указанием основания и даты досрочного прекращения договора, о внесении изменений в договор, касающихся изменения комнаты, предоставленной в качестве жилого помещения в общежитии, либо об изменении перечня дополнительных услуг, с указанием новых данных и даты внесения изменений в договор и т.п.)</w:t>
      </w:r>
    </w:p>
    <w:p w:rsidR="00C028D8" w:rsidRPr="00815A8F" w:rsidRDefault="00C028D8" w:rsidP="009E0F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lastRenderedPageBreak/>
        <w:t xml:space="preserve">Формы </w:t>
      </w:r>
      <w:r w:rsidR="002E0C50">
        <w:rPr>
          <w:rFonts w:ascii="Times New Roman" w:hAnsi="Times New Roman" w:cs="Times New Roman"/>
          <w:sz w:val="24"/>
          <w:szCs w:val="24"/>
        </w:rPr>
        <w:t>ж</w:t>
      </w:r>
      <w:r w:rsidRPr="00815A8F">
        <w:rPr>
          <w:rFonts w:ascii="Times New Roman" w:hAnsi="Times New Roman" w:cs="Times New Roman"/>
          <w:sz w:val="24"/>
          <w:szCs w:val="24"/>
        </w:rPr>
        <w:t>урналов приведены в Приложениях № 4 и № 5  к настоящему Положению.</w:t>
      </w:r>
    </w:p>
    <w:p w:rsidR="00C028D8" w:rsidRPr="00815A8F" w:rsidRDefault="00F54CE1" w:rsidP="009E0F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4</w:t>
      </w:r>
      <w:r w:rsidR="000B2747">
        <w:rPr>
          <w:rFonts w:ascii="Times New Roman" w:hAnsi="Times New Roman" w:cs="Times New Roman"/>
          <w:sz w:val="24"/>
          <w:szCs w:val="24"/>
        </w:rPr>
        <w:t>0</w:t>
      </w:r>
      <w:r w:rsidRPr="00815A8F">
        <w:rPr>
          <w:rFonts w:ascii="Times New Roman" w:hAnsi="Times New Roman" w:cs="Times New Roman"/>
          <w:sz w:val="24"/>
          <w:szCs w:val="24"/>
        </w:rPr>
        <w:t>. Должностным лицом Академии</w:t>
      </w:r>
      <w:r w:rsidR="00C028D8" w:rsidRPr="00815A8F">
        <w:rPr>
          <w:rFonts w:ascii="Times New Roman" w:hAnsi="Times New Roman" w:cs="Times New Roman"/>
          <w:sz w:val="24"/>
          <w:szCs w:val="24"/>
        </w:rPr>
        <w:t xml:space="preserve">, ответственным за ведение </w:t>
      </w:r>
      <w:r w:rsidR="002E0C50">
        <w:rPr>
          <w:rFonts w:ascii="Times New Roman" w:hAnsi="Times New Roman" w:cs="Times New Roman"/>
          <w:sz w:val="24"/>
          <w:szCs w:val="24"/>
        </w:rPr>
        <w:t>ж</w:t>
      </w:r>
      <w:r w:rsidR="00C028D8" w:rsidRPr="00815A8F">
        <w:rPr>
          <w:rFonts w:ascii="Times New Roman" w:hAnsi="Times New Roman" w:cs="Times New Roman"/>
          <w:sz w:val="24"/>
          <w:szCs w:val="24"/>
        </w:rPr>
        <w:t xml:space="preserve">урналов, является заведующий общежитием. </w:t>
      </w:r>
    </w:p>
    <w:p w:rsidR="00666FEE" w:rsidRPr="00815A8F" w:rsidRDefault="00C028D8" w:rsidP="009E0FF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4</w:t>
      </w:r>
      <w:r w:rsidR="000B2747">
        <w:rPr>
          <w:rFonts w:ascii="Times New Roman" w:hAnsi="Times New Roman" w:cs="Times New Roman"/>
          <w:sz w:val="24"/>
          <w:szCs w:val="24"/>
        </w:rPr>
        <w:t>1</w:t>
      </w:r>
      <w:r w:rsidRPr="00815A8F">
        <w:rPr>
          <w:rFonts w:ascii="Times New Roman" w:hAnsi="Times New Roman" w:cs="Times New Roman"/>
          <w:sz w:val="24"/>
          <w:szCs w:val="24"/>
        </w:rPr>
        <w:t xml:space="preserve">. </w:t>
      </w:r>
      <w:r w:rsidR="002E0C50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>урналы</w:t>
      </w:r>
      <w:r w:rsidR="007E552F"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ведутся в электронном виде</w:t>
      </w:r>
      <w:r w:rsidRPr="00815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вносятся последовательно в календарной и временной очередности непосредственно за датой заключения соответствующего договора или изменений к нему.</w:t>
      </w:r>
    </w:p>
    <w:p w:rsidR="00895B00" w:rsidRDefault="00895B00" w:rsidP="009E0FF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C50" w:rsidRDefault="002E0C50" w:rsidP="009E0FF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C50" w:rsidRPr="00815A8F" w:rsidRDefault="002E0C50" w:rsidP="009E0FF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2C2" w:rsidRPr="00815A8F" w:rsidRDefault="00895B00" w:rsidP="009E0FF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8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15A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32C2" w:rsidRPr="00815A8F">
        <w:rPr>
          <w:rFonts w:ascii="Times New Roman" w:hAnsi="Times New Roman" w:cs="Times New Roman"/>
          <w:b/>
          <w:sz w:val="24"/>
          <w:szCs w:val="24"/>
        </w:rPr>
        <w:t>Порядок внесения изменений в положение</w:t>
      </w:r>
    </w:p>
    <w:p w:rsidR="009E0FF9" w:rsidRPr="00815A8F" w:rsidRDefault="009E0FF9" w:rsidP="009E0FF9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00" w:rsidRPr="00815A8F" w:rsidRDefault="00895B00" w:rsidP="009E0FF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4</w:t>
      </w:r>
      <w:r w:rsidR="000B2747">
        <w:rPr>
          <w:rFonts w:ascii="Times New Roman" w:hAnsi="Times New Roman" w:cs="Times New Roman"/>
          <w:sz w:val="24"/>
          <w:szCs w:val="24"/>
        </w:rPr>
        <w:t>2</w:t>
      </w:r>
      <w:r w:rsidRPr="00815A8F">
        <w:rPr>
          <w:rFonts w:ascii="Times New Roman" w:hAnsi="Times New Roman" w:cs="Times New Roman"/>
          <w:sz w:val="24"/>
          <w:szCs w:val="24"/>
        </w:rPr>
        <w:t xml:space="preserve">. Настоящее Положение вступает в силу с </w:t>
      </w:r>
      <w:r w:rsidR="009E0FF9" w:rsidRPr="00815A8F">
        <w:rPr>
          <w:rFonts w:ascii="Times New Roman" w:hAnsi="Times New Roman" w:cs="Times New Roman"/>
          <w:sz w:val="24"/>
          <w:szCs w:val="24"/>
        </w:rPr>
        <w:t xml:space="preserve">момента издания приказа ректора академии о введении в действие </w:t>
      </w:r>
      <w:r w:rsidR="000B2747">
        <w:rPr>
          <w:rFonts w:ascii="Times New Roman" w:hAnsi="Times New Roman" w:cs="Times New Roman"/>
          <w:sz w:val="24"/>
          <w:szCs w:val="24"/>
        </w:rPr>
        <w:t xml:space="preserve">и </w:t>
      </w:r>
      <w:r w:rsidRPr="000B2747">
        <w:rPr>
          <w:rFonts w:ascii="Times New Roman" w:hAnsi="Times New Roman" w:cs="Times New Roman"/>
          <w:sz w:val="24"/>
          <w:szCs w:val="24"/>
        </w:rPr>
        <w:t xml:space="preserve">замещает собой ранее действовавшее Положение о студенческом общежитии </w:t>
      </w:r>
      <w:r w:rsidR="00DA0398" w:rsidRPr="000B2747">
        <w:rPr>
          <w:rFonts w:ascii="Times New Roman" w:hAnsi="Times New Roman" w:cs="Times New Roman"/>
          <w:sz w:val="24"/>
          <w:szCs w:val="24"/>
        </w:rPr>
        <w:t>Академии</w:t>
      </w:r>
      <w:r w:rsidRPr="000B2747">
        <w:rPr>
          <w:rFonts w:ascii="Times New Roman" w:hAnsi="Times New Roman" w:cs="Times New Roman"/>
          <w:sz w:val="24"/>
          <w:szCs w:val="24"/>
        </w:rPr>
        <w:t xml:space="preserve"> со всеми изменениями и дополнениями к нему, которое с момента вступления в силу настоящего Положения утрачивает силу.</w:t>
      </w:r>
    </w:p>
    <w:p w:rsidR="00BD32C2" w:rsidRPr="00815A8F" w:rsidRDefault="00BD32C2" w:rsidP="009E0FF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4</w:t>
      </w:r>
      <w:r w:rsidR="000B2747">
        <w:rPr>
          <w:rFonts w:ascii="Times New Roman" w:hAnsi="Times New Roman" w:cs="Times New Roman"/>
          <w:sz w:val="24"/>
          <w:szCs w:val="24"/>
        </w:rPr>
        <w:t>3</w:t>
      </w:r>
      <w:r w:rsidRPr="00815A8F">
        <w:rPr>
          <w:rFonts w:ascii="Times New Roman" w:hAnsi="Times New Roman" w:cs="Times New Roman"/>
          <w:sz w:val="24"/>
          <w:szCs w:val="24"/>
        </w:rPr>
        <w:t>.</w:t>
      </w:r>
      <w:r w:rsidR="009E0FF9" w:rsidRPr="00815A8F">
        <w:rPr>
          <w:rFonts w:ascii="Times New Roman" w:hAnsi="Times New Roman" w:cs="Times New Roman"/>
          <w:sz w:val="24"/>
          <w:szCs w:val="24"/>
        </w:rPr>
        <w:t xml:space="preserve"> </w:t>
      </w:r>
      <w:r w:rsidRPr="00815A8F">
        <w:rPr>
          <w:rFonts w:ascii="Times New Roman" w:hAnsi="Times New Roman" w:cs="Times New Roman"/>
          <w:sz w:val="24"/>
          <w:szCs w:val="24"/>
        </w:rPr>
        <w:t>Предложения о внесении изменений в настоящее Положение, вносятся руководителем структурного подразделения</w:t>
      </w:r>
      <w:r w:rsidR="00527C18">
        <w:rPr>
          <w:rFonts w:ascii="Times New Roman" w:hAnsi="Times New Roman" w:cs="Times New Roman"/>
          <w:sz w:val="24"/>
          <w:szCs w:val="24"/>
        </w:rPr>
        <w:t>.</w:t>
      </w:r>
    </w:p>
    <w:p w:rsidR="00BD32C2" w:rsidRPr="00815A8F" w:rsidRDefault="00BD32C2" w:rsidP="009E0FF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hAnsi="Times New Roman" w:cs="Times New Roman"/>
          <w:sz w:val="24"/>
          <w:szCs w:val="24"/>
        </w:rPr>
        <w:t>4</w:t>
      </w:r>
      <w:r w:rsidR="000B2747">
        <w:rPr>
          <w:rFonts w:ascii="Times New Roman" w:hAnsi="Times New Roman" w:cs="Times New Roman"/>
          <w:sz w:val="24"/>
          <w:szCs w:val="24"/>
        </w:rPr>
        <w:t>4</w:t>
      </w:r>
      <w:bookmarkStart w:id="63" w:name="_GoBack"/>
      <w:bookmarkEnd w:id="63"/>
      <w:r w:rsidRPr="00815A8F">
        <w:rPr>
          <w:rFonts w:ascii="Times New Roman" w:hAnsi="Times New Roman" w:cs="Times New Roman"/>
          <w:sz w:val="24"/>
          <w:szCs w:val="24"/>
        </w:rPr>
        <w:t>.</w:t>
      </w:r>
      <w:r w:rsidR="009E0FF9" w:rsidRPr="00815A8F">
        <w:rPr>
          <w:rFonts w:ascii="Times New Roman" w:hAnsi="Times New Roman" w:cs="Times New Roman"/>
          <w:sz w:val="24"/>
          <w:szCs w:val="24"/>
        </w:rPr>
        <w:t xml:space="preserve"> </w:t>
      </w:r>
      <w:r w:rsidRPr="00815A8F">
        <w:rPr>
          <w:rFonts w:ascii="Times New Roman" w:hAnsi="Times New Roman" w:cs="Times New Roman"/>
          <w:sz w:val="24"/>
          <w:szCs w:val="24"/>
        </w:rPr>
        <w:t>Положение с внесенными изменениями подлежит утверждению, в установленном порядке</w:t>
      </w:r>
      <w:r w:rsidR="00527C18">
        <w:rPr>
          <w:rFonts w:ascii="Times New Roman" w:hAnsi="Times New Roman" w:cs="Times New Roman"/>
          <w:sz w:val="24"/>
          <w:szCs w:val="24"/>
        </w:rPr>
        <w:t>.</w:t>
      </w:r>
    </w:p>
    <w:p w:rsidR="00BD32C2" w:rsidRPr="00815A8F" w:rsidRDefault="00BD32C2" w:rsidP="009E0FF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46ACB" w:rsidRPr="00815A8F" w:rsidRDefault="009E0FF9" w:rsidP="009E0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XI</w:t>
      </w:r>
      <w:r w:rsidRPr="00E41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D5825" w:rsidRPr="00815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Приложения:</w:t>
      </w:r>
    </w:p>
    <w:p w:rsidR="003D5825" w:rsidRPr="00815A8F" w:rsidRDefault="003D5825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Приложение №1 </w:t>
      </w:r>
      <w:r w:rsidR="00994597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Образец д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оговор</w:t>
      </w:r>
      <w:r w:rsidR="00994597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найма </w:t>
      </w:r>
      <w:r w:rsidR="00910AB7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жилого помещения в общежитии ФГБОУ ВО «</w:t>
      </w:r>
      <w:r w:rsidR="00DA039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ВГАС</w:t>
      </w:r>
      <w:r w:rsidR="00910AB7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994597" w:rsidRPr="00815A8F" w:rsidRDefault="0099459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Приложение №2 Образец договора на оказание дополнительных услуг  </w:t>
      </w:r>
      <w:r w:rsidR="00910AB7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проживающим в студенческом общежитии ФГБОУ ВО «</w:t>
      </w:r>
      <w:r w:rsidR="00DA039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ВГАС</w:t>
      </w:r>
      <w:r w:rsidR="00910AB7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D5825" w:rsidRPr="00815A8F" w:rsidRDefault="00994597" w:rsidP="009E0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№3 Правила внутреннего распорядка студенческого общежития ФГБОУ ВО «</w:t>
      </w:r>
      <w:r w:rsidR="00DA0398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ВГАС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057C76" w:rsidRPr="00815A8F" w:rsidRDefault="00057C76" w:rsidP="009E0F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Приложение №4 Образец оформления </w:t>
      </w:r>
      <w:r w:rsidRPr="00815A8F">
        <w:rPr>
          <w:rFonts w:ascii="Times New Roman" w:hAnsi="Times New Roman" w:cs="Times New Roman"/>
          <w:sz w:val="24"/>
          <w:szCs w:val="24"/>
        </w:rPr>
        <w:t>журнал учета договоров найма жилых помещений в общежитии ФГБОУ ВО «</w:t>
      </w:r>
      <w:r w:rsidR="00DA0398" w:rsidRPr="00815A8F">
        <w:rPr>
          <w:rFonts w:ascii="Times New Roman" w:hAnsi="Times New Roman" w:cs="Times New Roman"/>
          <w:sz w:val="24"/>
          <w:szCs w:val="24"/>
        </w:rPr>
        <w:t>ВГАС</w:t>
      </w:r>
      <w:r w:rsidRPr="00815A8F">
        <w:rPr>
          <w:rFonts w:ascii="Times New Roman" w:hAnsi="Times New Roman" w:cs="Times New Roman"/>
          <w:sz w:val="24"/>
          <w:szCs w:val="24"/>
        </w:rPr>
        <w:t>»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57C76" w:rsidRPr="00815A8F" w:rsidRDefault="00057C76" w:rsidP="009E0F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№5 Образец оформления  ж</w:t>
      </w:r>
      <w:r w:rsidRPr="00815A8F">
        <w:rPr>
          <w:rFonts w:ascii="Times New Roman" w:hAnsi="Times New Roman" w:cs="Times New Roman"/>
          <w:sz w:val="24"/>
          <w:szCs w:val="24"/>
        </w:rPr>
        <w:t>урнал учета договоров дополнительных услуг в общежитии ФГБОУ ВО «</w:t>
      </w:r>
      <w:r w:rsidR="00DA0398" w:rsidRPr="00815A8F">
        <w:rPr>
          <w:rFonts w:ascii="Times New Roman" w:hAnsi="Times New Roman" w:cs="Times New Roman"/>
          <w:sz w:val="24"/>
          <w:szCs w:val="24"/>
        </w:rPr>
        <w:t>ВГАС</w:t>
      </w:r>
      <w:r w:rsidRPr="00815A8F">
        <w:rPr>
          <w:rFonts w:ascii="Times New Roman" w:hAnsi="Times New Roman" w:cs="Times New Roman"/>
          <w:sz w:val="24"/>
          <w:szCs w:val="24"/>
        </w:rPr>
        <w:t>»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F1F8E" w:rsidRDefault="00CF1F8E" w:rsidP="009E0F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№</w:t>
      </w:r>
      <w:r w:rsidR="00057C76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Образец заявления о </w:t>
      </w:r>
      <w:proofErr w:type="gramStart"/>
      <w:r w:rsidR="00274F86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жило</w:t>
      </w:r>
      <w:r w:rsidR="00274F86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proofErr w:type="gramEnd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помещени</w:t>
      </w:r>
      <w:r w:rsidR="00274F86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общежитии</w:t>
      </w:r>
      <w:r w:rsidR="00A1569C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69C" w:rsidRPr="00815A8F">
        <w:rPr>
          <w:rFonts w:ascii="Times New Roman" w:hAnsi="Times New Roman" w:cs="Times New Roman"/>
          <w:sz w:val="24"/>
          <w:szCs w:val="24"/>
        </w:rPr>
        <w:t>ФГБОУ ВО «В</w:t>
      </w:r>
      <w:r w:rsidR="00DA0398" w:rsidRPr="00815A8F">
        <w:rPr>
          <w:rFonts w:ascii="Times New Roman" w:hAnsi="Times New Roman" w:cs="Times New Roman"/>
          <w:sz w:val="24"/>
          <w:szCs w:val="24"/>
        </w:rPr>
        <w:t>ГАС</w:t>
      </w:r>
      <w:r w:rsidR="00A1569C" w:rsidRPr="00815A8F">
        <w:rPr>
          <w:rFonts w:ascii="Times New Roman" w:hAnsi="Times New Roman" w:cs="Times New Roman"/>
          <w:sz w:val="24"/>
          <w:szCs w:val="24"/>
        </w:rPr>
        <w:t>»</w:t>
      </w: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D3465" w:rsidRPr="00815A8F" w:rsidRDefault="00FD3465" w:rsidP="009E0F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D0320" w:rsidRPr="00815A8F" w:rsidRDefault="00826B66" w:rsidP="009E0FF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Разработано:</w:t>
      </w:r>
    </w:p>
    <w:p w:rsidR="00826B66" w:rsidRPr="00815A8F" w:rsidRDefault="00826B66" w:rsidP="009E0F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6B66" w:rsidRPr="00815A8F" w:rsidRDefault="00826B66" w:rsidP="009E0F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Заведующая общежитием </w:t>
      </w:r>
      <w:r w:rsidR="004069F4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069F4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069F4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069F4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069F4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069F4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069F4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069F4"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И.Ю. </w:t>
      </w:r>
      <w:proofErr w:type="spellStart"/>
      <w:r w:rsidRP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Сенцова</w:t>
      </w:r>
      <w:proofErr w:type="spellEnd"/>
    </w:p>
    <w:p w:rsidR="009E0FF9" w:rsidRDefault="009E0FF9" w:rsidP="00826B66">
      <w:pPr>
        <w:spacing w:after="0" w:line="240" w:lineRule="auto"/>
        <w:ind w:right="2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0FF9" w:rsidRDefault="009E0FF9" w:rsidP="00826B66">
      <w:pPr>
        <w:spacing w:after="0" w:line="240" w:lineRule="auto"/>
        <w:ind w:right="2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6B66" w:rsidRDefault="00826B66" w:rsidP="00815A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26B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Согласовано:</w:t>
      </w:r>
    </w:p>
    <w:p w:rsidR="004069F4" w:rsidRDefault="004069F4" w:rsidP="00815A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069F4" w:rsidRPr="004069F4" w:rsidRDefault="004069F4" w:rsidP="00815A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Проректор по образовательной деятельности </w:t>
      </w:r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Е.В. Суханова</w:t>
      </w:r>
    </w:p>
    <w:p w:rsidR="004069F4" w:rsidRPr="004069F4" w:rsidRDefault="004069F4" w:rsidP="00815A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069F4" w:rsidRPr="004069F4" w:rsidRDefault="004069F4" w:rsidP="00815A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Проректор по программам развития </w:t>
      </w:r>
    </w:p>
    <w:p w:rsidR="004069F4" w:rsidRDefault="004069F4" w:rsidP="00815A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деятельности</w:t>
      </w:r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А.В. </w:t>
      </w:r>
      <w:proofErr w:type="spellStart"/>
      <w:r w:rsidRPr="00406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Донкарев</w:t>
      </w:r>
      <w:proofErr w:type="spellEnd"/>
    </w:p>
    <w:p w:rsidR="004069F4" w:rsidRDefault="004069F4" w:rsidP="00815A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069F4" w:rsidRDefault="004069F4" w:rsidP="00815A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Помощник ректора – руководитель </w:t>
      </w:r>
    </w:p>
    <w:p w:rsidR="004069F4" w:rsidRDefault="004069F4" w:rsidP="00815A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управления эксплуатации зданий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Ю.И. Бездетко</w:t>
      </w:r>
    </w:p>
    <w:p w:rsidR="004069F4" w:rsidRDefault="004069F4" w:rsidP="00815A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069F4" w:rsidRDefault="004069F4" w:rsidP="00815A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Начальник отдела правового обеспечения </w:t>
      </w:r>
    </w:p>
    <w:p w:rsidR="004069F4" w:rsidRDefault="004069F4" w:rsidP="00815A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имущественных отношений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15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Е.В. Дорохов</w:t>
      </w:r>
    </w:p>
    <w:p w:rsidR="009E0FF9" w:rsidRDefault="009E0FF9" w:rsidP="00815A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0FF9" w:rsidRDefault="009E0FF9" w:rsidP="00815A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0C50" w:rsidRDefault="002E0C50" w:rsidP="00815A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0C50" w:rsidRDefault="002E0C50" w:rsidP="00815A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0C50" w:rsidRDefault="002E0C50" w:rsidP="00815A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465" w:rsidRDefault="00FD3465" w:rsidP="00815A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465" w:rsidRDefault="00FD3465" w:rsidP="00815A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0FF9" w:rsidRDefault="009E0FF9" w:rsidP="009E0FF9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32859" w:rsidRDefault="00C85E7B" w:rsidP="009E0FF9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 ОЗНАКОМЛЕНИЯ</w:t>
      </w:r>
    </w:p>
    <w:p w:rsidR="004069F4" w:rsidRPr="007D0320" w:rsidRDefault="004069F4" w:rsidP="009E0FF9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положением о студенческом общежитии</w:t>
      </w:r>
    </w:p>
    <w:p w:rsidR="00632859" w:rsidRPr="00632859" w:rsidRDefault="00632859" w:rsidP="00632859">
      <w:pPr>
        <w:widowControl w:val="0"/>
        <w:ind w:firstLine="720"/>
        <w:jc w:val="both"/>
        <w:rPr>
          <w:rFonts w:ascii="Times New Roman" w:hAnsi="Times New Roman" w:cs="Times New Roman"/>
          <w:color w:val="000000"/>
        </w:rPr>
      </w:pPr>
      <w:r w:rsidRPr="00632859">
        <w:rPr>
          <w:rFonts w:ascii="Times New Roman" w:hAnsi="Times New Roman" w:cs="Times New Roman"/>
          <w:color w:val="000000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32859" w:rsidRPr="00632859" w:rsidTr="00E101CC">
        <w:tc>
          <w:tcPr>
            <w:tcW w:w="3115" w:type="dxa"/>
            <w:shd w:val="clear" w:color="auto" w:fill="auto"/>
          </w:tcPr>
          <w:p w:rsidR="00632859" w:rsidRPr="009151A3" w:rsidRDefault="00632859" w:rsidP="00E101C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1A3">
              <w:rPr>
                <w:rFonts w:ascii="Times New Roman" w:eastAsia="Calibri" w:hAnsi="Times New Roman" w:cs="Times New Roman"/>
                <w:b/>
              </w:rPr>
              <w:t>Наименование должности</w:t>
            </w:r>
          </w:p>
        </w:tc>
        <w:tc>
          <w:tcPr>
            <w:tcW w:w="3115" w:type="dxa"/>
            <w:shd w:val="clear" w:color="auto" w:fill="auto"/>
          </w:tcPr>
          <w:p w:rsidR="00632859" w:rsidRPr="009151A3" w:rsidRDefault="00632859" w:rsidP="00E101C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1A3">
              <w:rPr>
                <w:rFonts w:ascii="Times New Roman" w:eastAsia="Calibri" w:hAnsi="Times New Roman" w:cs="Times New Roman"/>
                <w:b/>
              </w:rPr>
              <w:t>Подпись</w:t>
            </w:r>
          </w:p>
        </w:tc>
        <w:tc>
          <w:tcPr>
            <w:tcW w:w="3115" w:type="dxa"/>
            <w:shd w:val="clear" w:color="auto" w:fill="auto"/>
          </w:tcPr>
          <w:p w:rsidR="00632859" w:rsidRPr="009151A3" w:rsidRDefault="00632859" w:rsidP="00E101C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51A3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9151A3" w:rsidP="00E101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Декан тренерского факультета</w:t>
            </w: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9151A3" w:rsidP="00E101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Богачева Е.В.</w:t>
            </w: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9151A3" w:rsidP="00E101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Декан социально-педагогического факультета</w:t>
            </w: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FD3465" w:rsidP="00E101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Буйлова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9151A3" w:rsidP="00E101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Декан факультета магистратуры и аспирантуры</w:t>
            </w: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FD3465" w:rsidP="00E101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 Н. Горлова</w:t>
            </w: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9151A3" w:rsidP="009151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Декан факультета дополнительного профессионального образования</w:t>
            </w: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FD3465" w:rsidP="00E101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Б.В. Кузнецов </w:t>
            </w: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9151A3" w:rsidP="00E101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колледжа среднего профессионального образования</w:t>
            </w: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FD3465" w:rsidP="00E101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Т. С. Гришина </w:t>
            </w: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69F4" w:rsidRPr="00632859" w:rsidTr="00E101CC"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4069F4" w:rsidRPr="00632859" w:rsidRDefault="004069F4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2859" w:rsidRPr="00632859" w:rsidTr="00E101CC">
        <w:tc>
          <w:tcPr>
            <w:tcW w:w="3115" w:type="dxa"/>
            <w:shd w:val="clear" w:color="auto" w:fill="auto"/>
          </w:tcPr>
          <w:p w:rsidR="00632859" w:rsidRPr="00632859" w:rsidRDefault="00632859" w:rsidP="00C85E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632859" w:rsidRPr="00632859" w:rsidRDefault="00632859" w:rsidP="00E101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  <w:shd w:val="clear" w:color="auto" w:fill="auto"/>
          </w:tcPr>
          <w:p w:rsidR="00632859" w:rsidRPr="00632859" w:rsidRDefault="00632859" w:rsidP="00C85E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32859" w:rsidRPr="00A87E44" w:rsidRDefault="00632859" w:rsidP="004069F4">
      <w:pPr>
        <w:widowControl w:val="0"/>
        <w:jc w:val="both"/>
        <w:rPr>
          <w:color w:val="000000"/>
        </w:rPr>
      </w:pPr>
    </w:p>
    <w:sectPr w:rsidR="00632859" w:rsidRPr="00A87E44" w:rsidSect="009E0FF9">
      <w:headerReference w:type="default" r:id="rId20"/>
      <w:foot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D3" w:rsidRDefault="00B175D3" w:rsidP="00A36BA6">
      <w:pPr>
        <w:spacing w:after="0" w:line="240" w:lineRule="auto"/>
      </w:pPr>
      <w:r>
        <w:separator/>
      </w:r>
    </w:p>
  </w:endnote>
  <w:endnote w:type="continuationSeparator" w:id="0">
    <w:p w:rsidR="00B175D3" w:rsidRDefault="00B175D3" w:rsidP="00A3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775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101CC" w:rsidRPr="00AE47E5" w:rsidRDefault="00B175D3">
        <w:pPr>
          <w:pStyle w:val="aa"/>
          <w:jc w:val="right"/>
          <w:rPr>
            <w:sz w:val="20"/>
            <w:szCs w:val="20"/>
          </w:rPr>
        </w:pPr>
      </w:p>
    </w:sdtContent>
  </w:sdt>
  <w:p w:rsidR="00E101CC" w:rsidRDefault="00E101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D3" w:rsidRDefault="00B175D3" w:rsidP="00A36BA6">
      <w:pPr>
        <w:spacing w:after="0" w:line="240" w:lineRule="auto"/>
      </w:pPr>
      <w:r>
        <w:separator/>
      </w:r>
    </w:p>
  </w:footnote>
  <w:footnote w:type="continuationSeparator" w:id="0">
    <w:p w:rsidR="00B175D3" w:rsidRDefault="00B175D3" w:rsidP="00A36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960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01CC" w:rsidRPr="00074B6A" w:rsidRDefault="00E101C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4B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4B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4B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2747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074B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01CC" w:rsidRDefault="00E101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EC7"/>
    <w:multiLevelType w:val="hybridMultilevel"/>
    <w:tmpl w:val="0EF62F0E"/>
    <w:lvl w:ilvl="0" w:tplc="2A624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665F"/>
    <w:multiLevelType w:val="hybridMultilevel"/>
    <w:tmpl w:val="32A6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713BA"/>
    <w:multiLevelType w:val="hybridMultilevel"/>
    <w:tmpl w:val="B8B44DB2"/>
    <w:lvl w:ilvl="0" w:tplc="7FF8B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77880"/>
    <w:multiLevelType w:val="hybridMultilevel"/>
    <w:tmpl w:val="0C744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12368"/>
    <w:multiLevelType w:val="hybridMultilevel"/>
    <w:tmpl w:val="1B1C4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7B0A"/>
    <w:multiLevelType w:val="hybridMultilevel"/>
    <w:tmpl w:val="2472AB7C"/>
    <w:lvl w:ilvl="0" w:tplc="2974BF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6C"/>
    <w:rsid w:val="000005F8"/>
    <w:rsid w:val="00000679"/>
    <w:rsid w:val="00000EB9"/>
    <w:rsid w:val="00004228"/>
    <w:rsid w:val="00005C9C"/>
    <w:rsid w:val="00010AA5"/>
    <w:rsid w:val="00010D57"/>
    <w:rsid w:val="00011358"/>
    <w:rsid w:val="00011A4C"/>
    <w:rsid w:val="00012908"/>
    <w:rsid w:val="00014128"/>
    <w:rsid w:val="000143D0"/>
    <w:rsid w:val="0001441D"/>
    <w:rsid w:val="0001763B"/>
    <w:rsid w:val="00020ABB"/>
    <w:rsid w:val="000224F4"/>
    <w:rsid w:val="00023260"/>
    <w:rsid w:val="000241F2"/>
    <w:rsid w:val="00024618"/>
    <w:rsid w:val="00031DF1"/>
    <w:rsid w:val="00032190"/>
    <w:rsid w:val="00035248"/>
    <w:rsid w:val="000361D0"/>
    <w:rsid w:val="00036577"/>
    <w:rsid w:val="000379CD"/>
    <w:rsid w:val="00040141"/>
    <w:rsid w:val="000410F3"/>
    <w:rsid w:val="00043E2E"/>
    <w:rsid w:val="00045B2D"/>
    <w:rsid w:val="00047336"/>
    <w:rsid w:val="00047B16"/>
    <w:rsid w:val="00050659"/>
    <w:rsid w:val="00051D82"/>
    <w:rsid w:val="00052B4E"/>
    <w:rsid w:val="00053126"/>
    <w:rsid w:val="00053A46"/>
    <w:rsid w:val="00053BE2"/>
    <w:rsid w:val="00054B3D"/>
    <w:rsid w:val="0005586F"/>
    <w:rsid w:val="00055D8D"/>
    <w:rsid w:val="0005705B"/>
    <w:rsid w:val="00057C76"/>
    <w:rsid w:val="00062273"/>
    <w:rsid w:val="000625CD"/>
    <w:rsid w:val="00062F4C"/>
    <w:rsid w:val="00065063"/>
    <w:rsid w:val="00065D65"/>
    <w:rsid w:val="000663C3"/>
    <w:rsid w:val="00066C18"/>
    <w:rsid w:val="00070F6F"/>
    <w:rsid w:val="00071526"/>
    <w:rsid w:val="0007341B"/>
    <w:rsid w:val="00074B6A"/>
    <w:rsid w:val="00075B36"/>
    <w:rsid w:val="000776B4"/>
    <w:rsid w:val="000804BC"/>
    <w:rsid w:val="00080D29"/>
    <w:rsid w:val="000827BB"/>
    <w:rsid w:val="00087772"/>
    <w:rsid w:val="00087DB6"/>
    <w:rsid w:val="00087E05"/>
    <w:rsid w:val="00090E18"/>
    <w:rsid w:val="000917F9"/>
    <w:rsid w:val="00092BF1"/>
    <w:rsid w:val="00092F78"/>
    <w:rsid w:val="000934E5"/>
    <w:rsid w:val="000942ED"/>
    <w:rsid w:val="0009564C"/>
    <w:rsid w:val="00095BEC"/>
    <w:rsid w:val="000A66FD"/>
    <w:rsid w:val="000B2747"/>
    <w:rsid w:val="000B2F58"/>
    <w:rsid w:val="000B4801"/>
    <w:rsid w:val="000B5760"/>
    <w:rsid w:val="000B602B"/>
    <w:rsid w:val="000B626F"/>
    <w:rsid w:val="000C0105"/>
    <w:rsid w:val="000C23C8"/>
    <w:rsid w:val="000C3773"/>
    <w:rsid w:val="000C3D47"/>
    <w:rsid w:val="000C3F8E"/>
    <w:rsid w:val="000C4C6F"/>
    <w:rsid w:val="000C54E5"/>
    <w:rsid w:val="000C5DA6"/>
    <w:rsid w:val="000C6CCA"/>
    <w:rsid w:val="000D4CCF"/>
    <w:rsid w:val="000D58DD"/>
    <w:rsid w:val="000D67E8"/>
    <w:rsid w:val="000D7824"/>
    <w:rsid w:val="000E051A"/>
    <w:rsid w:val="000E1298"/>
    <w:rsid w:val="000E2597"/>
    <w:rsid w:val="000E29AE"/>
    <w:rsid w:val="000E63B6"/>
    <w:rsid w:val="000E74F7"/>
    <w:rsid w:val="000E7A90"/>
    <w:rsid w:val="000F16B5"/>
    <w:rsid w:val="000F2508"/>
    <w:rsid w:val="000F2B4A"/>
    <w:rsid w:val="000F453F"/>
    <w:rsid w:val="000F45E3"/>
    <w:rsid w:val="000F5FDA"/>
    <w:rsid w:val="000F6B00"/>
    <w:rsid w:val="000F6D5D"/>
    <w:rsid w:val="000F6F54"/>
    <w:rsid w:val="00101E5F"/>
    <w:rsid w:val="00102A4C"/>
    <w:rsid w:val="00102D70"/>
    <w:rsid w:val="0010306A"/>
    <w:rsid w:val="001056E0"/>
    <w:rsid w:val="00111A5B"/>
    <w:rsid w:val="00113539"/>
    <w:rsid w:val="00113D83"/>
    <w:rsid w:val="00113F4D"/>
    <w:rsid w:val="00114CC1"/>
    <w:rsid w:val="00117056"/>
    <w:rsid w:val="001171AF"/>
    <w:rsid w:val="00120790"/>
    <w:rsid w:val="00125812"/>
    <w:rsid w:val="001267F6"/>
    <w:rsid w:val="00127D5D"/>
    <w:rsid w:val="00132658"/>
    <w:rsid w:val="001338CA"/>
    <w:rsid w:val="00134A9A"/>
    <w:rsid w:val="0013620B"/>
    <w:rsid w:val="001370A9"/>
    <w:rsid w:val="001405D3"/>
    <w:rsid w:val="001406D6"/>
    <w:rsid w:val="00141037"/>
    <w:rsid w:val="00142F82"/>
    <w:rsid w:val="00143194"/>
    <w:rsid w:val="00143E2C"/>
    <w:rsid w:val="00144ABE"/>
    <w:rsid w:val="001463DB"/>
    <w:rsid w:val="00146D84"/>
    <w:rsid w:val="00150C88"/>
    <w:rsid w:val="0015134A"/>
    <w:rsid w:val="00151AD0"/>
    <w:rsid w:val="001544FF"/>
    <w:rsid w:val="00156542"/>
    <w:rsid w:val="001573D3"/>
    <w:rsid w:val="00161E27"/>
    <w:rsid w:val="0016320C"/>
    <w:rsid w:val="00163222"/>
    <w:rsid w:val="00163E9B"/>
    <w:rsid w:val="00164A3A"/>
    <w:rsid w:val="00165E90"/>
    <w:rsid w:val="001707F0"/>
    <w:rsid w:val="001708A6"/>
    <w:rsid w:val="0017556B"/>
    <w:rsid w:val="001758E2"/>
    <w:rsid w:val="00176854"/>
    <w:rsid w:val="001768B5"/>
    <w:rsid w:val="00182450"/>
    <w:rsid w:val="00182826"/>
    <w:rsid w:val="00182EF7"/>
    <w:rsid w:val="0018305D"/>
    <w:rsid w:val="00183135"/>
    <w:rsid w:val="00184837"/>
    <w:rsid w:val="00184F46"/>
    <w:rsid w:val="0018576D"/>
    <w:rsid w:val="00185887"/>
    <w:rsid w:val="001859B6"/>
    <w:rsid w:val="001861ED"/>
    <w:rsid w:val="00187301"/>
    <w:rsid w:val="00191A4C"/>
    <w:rsid w:val="001925B8"/>
    <w:rsid w:val="00192F72"/>
    <w:rsid w:val="00193380"/>
    <w:rsid w:val="00194118"/>
    <w:rsid w:val="00196C28"/>
    <w:rsid w:val="00196DCE"/>
    <w:rsid w:val="001A3E02"/>
    <w:rsid w:val="001A7352"/>
    <w:rsid w:val="001B0A9B"/>
    <w:rsid w:val="001B0B2D"/>
    <w:rsid w:val="001B1D32"/>
    <w:rsid w:val="001B1DD4"/>
    <w:rsid w:val="001B3743"/>
    <w:rsid w:val="001B3AD0"/>
    <w:rsid w:val="001B4F97"/>
    <w:rsid w:val="001B52B5"/>
    <w:rsid w:val="001B53F1"/>
    <w:rsid w:val="001B6EF2"/>
    <w:rsid w:val="001C176F"/>
    <w:rsid w:val="001C2BC0"/>
    <w:rsid w:val="001C34D9"/>
    <w:rsid w:val="001C381D"/>
    <w:rsid w:val="001C6405"/>
    <w:rsid w:val="001C7B74"/>
    <w:rsid w:val="001D276F"/>
    <w:rsid w:val="001D30A6"/>
    <w:rsid w:val="001D3F44"/>
    <w:rsid w:val="001D4584"/>
    <w:rsid w:val="001D54AB"/>
    <w:rsid w:val="001E435C"/>
    <w:rsid w:val="001E4CC7"/>
    <w:rsid w:val="001E5BA2"/>
    <w:rsid w:val="001E6A44"/>
    <w:rsid w:val="001E6EAE"/>
    <w:rsid w:val="001F021C"/>
    <w:rsid w:val="001F09B9"/>
    <w:rsid w:val="001F0F5D"/>
    <w:rsid w:val="001F283B"/>
    <w:rsid w:val="001F42DA"/>
    <w:rsid w:val="00200915"/>
    <w:rsid w:val="0020120D"/>
    <w:rsid w:val="00201AF7"/>
    <w:rsid w:val="00201F4E"/>
    <w:rsid w:val="00202071"/>
    <w:rsid w:val="00203BCF"/>
    <w:rsid w:val="002056F0"/>
    <w:rsid w:val="002063C7"/>
    <w:rsid w:val="00207C1B"/>
    <w:rsid w:val="00210AD3"/>
    <w:rsid w:val="00211155"/>
    <w:rsid w:val="00213771"/>
    <w:rsid w:val="002143B4"/>
    <w:rsid w:val="0021686F"/>
    <w:rsid w:val="002169D0"/>
    <w:rsid w:val="0022118E"/>
    <w:rsid w:val="00223824"/>
    <w:rsid w:val="00226BB8"/>
    <w:rsid w:val="00234193"/>
    <w:rsid w:val="00237896"/>
    <w:rsid w:val="00240303"/>
    <w:rsid w:val="00241A22"/>
    <w:rsid w:val="00241E99"/>
    <w:rsid w:val="00244464"/>
    <w:rsid w:val="00246945"/>
    <w:rsid w:val="00246D40"/>
    <w:rsid w:val="0025377F"/>
    <w:rsid w:val="00254972"/>
    <w:rsid w:val="00254D29"/>
    <w:rsid w:val="00257437"/>
    <w:rsid w:val="00257BB9"/>
    <w:rsid w:val="00261088"/>
    <w:rsid w:val="0026168A"/>
    <w:rsid w:val="002652F7"/>
    <w:rsid w:val="00266AA8"/>
    <w:rsid w:val="00267342"/>
    <w:rsid w:val="00270DEA"/>
    <w:rsid w:val="002719A9"/>
    <w:rsid w:val="00274F86"/>
    <w:rsid w:val="002758C4"/>
    <w:rsid w:val="00275EED"/>
    <w:rsid w:val="00285E88"/>
    <w:rsid w:val="00287A1E"/>
    <w:rsid w:val="00287E53"/>
    <w:rsid w:val="00290056"/>
    <w:rsid w:val="002903D3"/>
    <w:rsid w:val="00290B60"/>
    <w:rsid w:val="00292459"/>
    <w:rsid w:val="00292A15"/>
    <w:rsid w:val="002939F5"/>
    <w:rsid w:val="00293ED7"/>
    <w:rsid w:val="0029639E"/>
    <w:rsid w:val="00296413"/>
    <w:rsid w:val="002965EA"/>
    <w:rsid w:val="002A34B3"/>
    <w:rsid w:val="002A48F0"/>
    <w:rsid w:val="002B277A"/>
    <w:rsid w:val="002B32E4"/>
    <w:rsid w:val="002B371D"/>
    <w:rsid w:val="002B7518"/>
    <w:rsid w:val="002C349D"/>
    <w:rsid w:val="002C4681"/>
    <w:rsid w:val="002D2A8D"/>
    <w:rsid w:val="002D6069"/>
    <w:rsid w:val="002E0C50"/>
    <w:rsid w:val="002E1B02"/>
    <w:rsid w:val="002E21ED"/>
    <w:rsid w:val="002E2F10"/>
    <w:rsid w:val="002E3DBA"/>
    <w:rsid w:val="002E40FC"/>
    <w:rsid w:val="002E41F0"/>
    <w:rsid w:val="002E56EC"/>
    <w:rsid w:val="002E59F0"/>
    <w:rsid w:val="002E76EF"/>
    <w:rsid w:val="002F0024"/>
    <w:rsid w:val="002F0524"/>
    <w:rsid w:val="002F06DE"/>
    <w:rsid w:val="002F0BA0"/>
    <w:rsid w:val="002F2327"/>
    <w:rsid w:val="002F52C7"/>
    <w:rsid w:val="002F5337"/>
    <w:rsid w:val="002F61C6"/>
    <w:rsid w:val="00300E65"/>
    <w:rsid w:val="003013F1"/>
    <w:rsid w:val="00301AE0"/>
    <w:rsid w:val="00301C1B"/>
    <w:rsid w:val="00302C23"/>
    <w:rsid w:val="003053D0"/>
    <w:rsid w:val="0030714D"/>
    <w:rsid w:val="00307C54"/>
    <w:rsid w:val="003124DA"/>
    <w:rsid w:val="003178E9"/>
    <w:rsid w:val="003205DC"/>
    <w:rsid w:val="0032444F"/>
    <w:rsid w:val="003271B4"/>
    <w:rsid w:val="003316D1"/>
    <w:rsid w:val="00332036"/>
    <w:rsid w:val="003320CA"/>
    <w:rsid w:val="003343A0"/>
    <w:rsid w:val="00334B05"/>
    <w:rsid w:val="003350EB"/>
    <w:rsid w:val="003354A2"/>
    <w:rsid w:val="00335D73"/>
    <w:rsid w:val="00335EA0"/>
    <w:rsid w:val="00336362"/>
    <w:rsid w:val="00337BA9"/>
    <w:rsid w:val="003412FE"/>
    <w:rsid w:val="003426B7"/>
    <w:rsid w:val="00342E11"/>
    <w:rsid w:val="00343E2E"/>
    <w:rsid w:val="003449A9"/>
    <w:rsid w:val="00344D2F"/>
    <w:rsid w:val="00345171"/>
    <w:rsid w:val="00345D75"/>
    <w:rsid w:val="00346030"/>
    <w:rsid w:val="003477ED"/>
    <w:rsid w:val="00347A22"/>
    <w:rsid w:val="00347D06"/>
    <w:rsid w:val="003517D0"/>
    <w:rsid w:val="00351D16"/>
    <w:rsid w:val="00351E98"/>
    <w:rsid w:val="00352E29"/>
    <w:rsid w:val="003546EE"/>
    <w:rsid w:val="00355258"/>
    <w:rsid w:val="003556EA"/>
    <w:rsid w:val="003560CC"/>
    <w:rsid w:val="00356479"/>
    <w:rsid w:val="00365AB2"/>
    <w:rsid w:val="003702C4"/>
    <w:rsid w:val="00371C13"/>
    <w:rsid w:val="00371E35"/>
    <w:rsid w:val="00373416"/>
    <w:rsid w:val="00373E5B"/>
    <w:rsid w:val="00374F2F"/>
    <w:rsid w:val="00375A72"/>
    <w:rsid w:val="00375B0E"/>
    <w:rsid w:val="00382067"/>
    <w:rsid w:val="00382447"/>
    <w:rsid w:val="0038338A"/>
    <w:rsid w:val="00384199"/>
    <w:rsid w:val="003859AB"/>
    <w:rsid w:val="0039360E"/>
    <w:rsid w:val="00396601"/>
    <w:rsid w:val="003A1025"/>
    <w:rsid w:val="003A1223"/>
    <w:rsid w:val="003A3119"/>
    <w:rsid w:val="003A315B"/>
    <w:rsid w:val="003A3D56"/>
    <w:rsid w:val="003B04E5"/>
    <w:rsid w:val="003B1263"/>
    <w:rsid w:val="003B38B7"/>
    <w:rsid w:val="003B5B3B"/>
    <w:rsid w:val="003B5C68"/>
    <w:rsid w:val="003B64BD"/>
    <w:rsid w:val="003C0309"/>
    <w:rsid w:val="003C1501"/>
    <w:rsid w:val="003C15F3"/>
    <w:rsid w:val="003C326C"/>
    <w:rsid w:val="003C6160"/>
    <w:rsid w:val="003C6E56"/>
    <w:rsid w:val="003D08B6"/>
    <w:rsid w:val="003D165D"/>
    <w:rsid w:val="003D1E98"/>
    <w:rsid w:val="003D3119"/>
    <w:rsid w:val="003D33DB"/>
    <w:rsid w:val="003D5825"/>
    <w:rsid w:val="003D7939"/>
    <w:rsid w:val="003D7D83"/>
    <w:rsid w:val="003E4A11"/>
    <w:rsid w:val="003E5453"/>
    <w:rsid w:val="003E6292"/>
    <w:rsid w:val="003F5E46"/>
    <w:rsid w:val="003F6463"/>
    <w:rsid w:val="003F6BDC"/>
    <w:rsid w:val="004015AB"/>
    <w:rsid w:val="00401C56"/>
    <w:rsid w:val="0040279F"/>
    <w:rsid w:val="00405A3B"/>
    <w:rsid w:val="004069F4"/>
    <w:rsid w:val="00410700"/>
    <w:rsid w:val="0041160A"/>
    <w:rsid w:val="00417194"/>
    <w:rsid w:val="00417959"/>
    <w:rsid w:val="00417FAC"/>
    <w:rsid w:val="0042387D"/>
    <w:rsid w:val="00423C7B"/>
    <w:rsid w:val="004245D1"/>
    <w:rsid w:val="004249BB"/>
    <w:rsid w:val="004320B8"/>
    <w:rsid w:val="004332AD"/>
    <w:rsid w:val="004339C6"/>
    <w:rsid w:val="00433B23"/>
    <w:rsid w:val="00435E15"/>
    <w:rsid w:val="004413A4"/>
    <w:rsid w:val="00443B1A"/>
    <w:rsid w:val="0044424C"/>
    <w:rsid w:val="00446CAA"/>
    <w:rsid w:val="004517EB"/>
    <w:rsid w:val="004518DE"/>
    <w:rsid w:val="004521CE"/>
    <w:rsid w:val="00454305"/>
    <w:rsid w:val="0045561C"/>
    <w:rsid w:val="00457D1D"/>
    <w:rsid w:val="004631F8"/>
    <w:rsid w:val="0046707F"/>
    <w:rsid w:val="004708DF"/>
    <w:rsid w:val="00470B30"/>
    <w:rsid w:val="00471955"/>
    <w:rsid w:val="00472D8D"/>
    <w:rsid w:val="0047410F"/>
    <w:rsid w:val="004752A4"/>
    <w:rsid w:val="0048107A"/>
    <w:rsid w:val="0048201E"/>
    <w:rsid w:val="004825E0"/>
    <w:rsid w:val="00483CC6"/>
    <w:rsid w:val="00485BDA"/>
    <w:rsid w:val="00485FAC"/>
    <w:rsid w:val="0048638E"/>
    <w:rsid w:val="00487A8D"/>
    <w:rsid w:val="00487B0E"/>
    <w:rsid w:val="004922D3"/>
    <w:rsid w:val="00494C92"/>
    <w:rsid w:val="00494FD2"/>
    <w:rsid w:val="004960E9"/>
    <w:rsid w:val="00496474"/>
    <w:rsid w:val="004967B6"/>
    <w:rsid w:val="004A379B"/>
    <w:rsid w:val="004A43FD"/>
    <w:rsid w:val="004A62D1"/>
    <w:rsid w:val="004A79FE"/>
    <w:rsid w:val="004A7C16"/>
    <w:rsid w:val="004B2F4F"/>
    <w:rsid w:val="004B5B72"/>
    <w:rsid w:val="004B7C62"/>
    <w:rsid w:val="004C0186"/>
    <w:rsid w:val="004C02E6"/>
    <w:rsid w:val="004C0885"/>
    <w:rsid w:val="004C0FC0"/>
    <w:rsid w:val="004C61B3"/>
    <w:rsid w:val="004C6E6D"/>
    <w:rsid w:val="004C7910"/>
    <w:rsid w:val="004D063F"/>
    <w:rsid w:val="004D1122"/>
    <w:rsid w:val="004D312A"/>
    <w:rsid w:val="004D6EE8"/>
    <w:rsid w:val="004D7C19"/>
    <w:rsid w:val="004E01C0"/>
    <w:rsid w:val="004E2BB0"/>
    <w:rsid w:val="004E3484"/>
    <w:rsid w:val="004F0C1B"/>
    <w:rsid w:val="004F11A3"/>
    <w:rsid w:val="004F502A"/>
    <w:rsid w:val="004F5A77"/>
    <w:rsid w:val="004F7443"/>
    <w:rsid w:val="00502F70"/>
    <w:rsid w:val="00503874"/>
    <w:rsid w:val="0050643D"/>
    <w:rsid w:val="00506651"/>
    <w:rsid w:val="0051002D"/>
    <w:rsid w:val="00510396"/>
    <w:rsid w:val="00513BCB"/>
    <w:rsid w:val="00515AFC"/>
    <w:rsid w:val="0051702F"/>
    <w:rsid w:val="00521191"/>
    <w:rsid w:val="00521402"/>
    <w:rsid w:val="005218C3"/>
    <w:rsid w:val="00521B3F"/>
    <w:rsid w:val="00523E72"/>
    <w:rsid w:val="00524D1D"/>
    <w:rsid w:val="0052545C"/>
    <w:rsid w:val="005261F7"/>
    <w:rsid w:val="00526375"/>
    <w:rsid w:val="005276DB"/>
    <w:rsid w:val="00527C18"/>
    <w:rsid w:val="00535771"/>
    <w:rsid w:val="00536E27"/>
    <w:rsid w:val="00542A49"/>
    <w:rsid w:val="00543E3A"/>
    <w:rsid w:val="00544DC9"/>
    <w:rsid w:val="00544FC5"/>
    <w:rsid w:val="005452E3"/>
    <w:rsid w:val="005453AE"/>
    <w:rsid w:val="005515E1"/>
    <w:rsid w:val="00554895"/>
    <w:rsid w:val="0055642F"/>
    <w:rsid w:val="005572EE"/>
    <w:rsid w:val="005632A2"/>
    <w:rsid w:val="00563823"/>
    <w:rsid w:val="00565BD3"/>
    <w:rsid w:val="00566C60"/>
    <w:rsid w:val="0057144D"/>
    <w:rsid w:val="00572B6C"/>
    <w:rsid w:val="00573415"/>
    <w:rsid w:val="005755A9"/>
    <w:rsid w:val="00575635"/>
    <w:rsid w:val="00577FB6"/>
    <w:rsid w:val="00580117"/>
    <w:rsid w:val="0058147F"/>
    <w:rsid w:val="00581F6D"/>
    <w:rsid w:val="00583AE6"/>
    <w:rsid w:val="00585790"/>
    <w:rsid w:val="005865B8"/>
    <w:rsid w:val="00591251"/>
    <w:rsid w:val="00595A42"/>
    <w:rsid w:val="005A2E8C"/>
    <w:rsid w:val="005A36DB"/>
    <w:rsid w:val="005A668B"/>
    <w:rsid w:val="005A69C7"/>
    <w:rsid w:val="005A6F5D"/>
    <w:rsid w:val="005B15F5"/>
    <w:rsid w:val="005B2D8C"/>
    <w:rsid w:val="005B4191"/>
    <w:rsid w:val="005B54B9"/>
    <w:rsid w:val="005B5E75"/>
    <w:rsid w:val="005B5EE8"/>
    <w:rsid w:val="005B6D1B"/>
    <w:rsid w:val="005C56BA"/>
    <w:rsid w:val="005D0B16"/>
    <w:rsid w:val="005D1865"/>
    <w:rsid w:val="005D2664"/>
    <w:rsid w:val="005D2824"/>
    <w:rsid w:val="005D3157"/>
    <w:rsid w:val="005D356F"/>
    <w:rsid w:val="005D467D"/>
    <w:rsid w:val="005D55D3"/>
    <w:rsid w:val="005D5F7F"/>
    <w:rsid w:val="005D6222"/>
    <w:rsid w:val="005E2100"/>
    <w:rsid w:val="005E25E2"/>
    <w:rsid w:val="005E2949"/>
    <w:rsid w:val="005E3761"/>
    <w:rsid w:val="005E3E92"/>
    <w:rsid w:val="005E48C6"/>
    <w:rsid w:val="005E6631"/>
    <w:rsid w:val="005E7534"/>
    <w:rsid w:val="005E7C1E"/>
    <w:rsid w:val="005F1E47"/>
    <w:rsid w:val="005F482D"/>
    <w:rsid w:val="005F5534"/>
    <w:rsid w:val="005F7A94"/>
    <w:rsid w:val="006000D1"/>
    <w:rsid w:val="00600714"/>
    <w:rsid w:val="00601C91"/>
    <w:rsid w:val="00601D7E"/>
    <w:rsid w:val="00602D40"/>
    <w:rsid w:val="006040BA"/>
    <w:rsid w:val="006046FD"/>
    <w:rsid w:val="0060513B"/>
    <w:rsid w:val="006101F8"/>
    <w:rsid w:val="0061229C"/>
    <w:rsid w:val="00614083"/>
    <w:rsid w:val="00614307"/>
    <w:rsid w:val="0061456D"/>
    <w:rsid w:val="00617392"/>
    <w:rsid w:val="006211C2"/>
    <w:rsid w:val="00622355"/>
    <w:rsid w:val="00622F86"/>
    <w:rsid w:val="00625BA6"/>
    <w:rsid w:val="006271B4"/>
    <w:rsid w:val="00627230"/>
    <w:rsid w:val="00632859"/>
    <w:rsid w:val="00636868"/>
    <w:rsid w:val="00644D3C"/>
    <w:rsid w:val="0064519B"/>
    <w:rsid w:val="006453C6"/>
    <w:rsid w:val="0064725E"/>
    <w:rsid w:val="0064767D"/>
    <w:rsid w:val="00651B73"/>
    <w:rsid w:val="0065474E"/>
    <w:rsid w:val="00654781"/>
    <w:rsid w:val="006564EE"/>
    <w:rsid w:val="006625F5"/>
    <w:rsid w:val="006629D7"/>
    <w:rsid w:val="0066549A"/>
    <w:rsid w:val="006663A5"/>
    <w:rsid w:val="00666D15"/>
    <w:rsid w:val="00666EF6"/>
    <w:rsid w:val="00666FEE"/>
    <w:rsid w:val="00667098"/>
    <w:rsid w:val="00671A12"/>
    <w:rsid w:val="00680F9F"/>
    <w:rsid w:val="00682842"/>
    <w:rsid w:val="006828E6"/>
    <w:rsid w:val="006830DE"/>
    <w:rsid w:val="00684149"/>
    <w:rsid w:val="006909C7"/>
    <w:rsid w:val="00693A4E"/>
    <w:rsid w:val="00697A2F"/>
    <w:rsid w:val="00697EF6"/>
    <w:rsid w:val="006A3FDA"/>
    <w:rsid w:val="006A5A9F"/>
    <w:rsid w:val="006A5D40"/>
    <w:rsid w:val="006A69EC"/>
    <w:rsid w:val="006A6A0D"/>
    <w:rsid w:val="006A717D"/>
    <w:rsid w:val="006B2EAC"/>
    <w:rsid w:val="006B3E84"/>
    <w:rsid w:val="006B4668"/>
    <w:rsid w:val="006B46A7"/>
    <w:rsid w:val="006C099B"/>
    <w:rsid w:val="006C3C81"/>
    <w:rsid w:val="006C61A9"/>
    <w:rsid w:val="006D0910"/>
    <w:rsid w:val="006D09BB"/>
    <w:rsid w:val="006D38E1"/>
    <w:rsid w:val="006D3D16"/>
    <w:rsid w:val="006D3EF8"/>
    <w:rsid w:val="006D67B0"/>
    <w:rsid w:val="006E131B"/>
    <w:rsid w:val="006E15F7"/>
    <w:rsid w:val="006E7553"/>
    <w:rsid w:val="006E7990"/>
    <w:rsid w:val="006F2593"/>
    <w:rsid w:val="006F3254"/>
    <w:rsid w:val="006F3752"/>
    <w:rsid w:val="006F3D06"/>
    <w:rsid w:val="006F3E01"/>
    <w:rsid w:val="006F6664"/>
    <w:rsid w:val="006F70B6"/>
    <w:rsid w:val="006F7144"/>
    <w:rsid w:val="007001E4"/>
    <w:rsid w:val="00705C53"/>
    <w:rsid w:val="0070728E"/>
    <w:rsid w:val="00710AD1"/>
    <w:rsid w:val="00710C52"/>
    <w:rsid w:val="00711E1D"/>
    <w:rsid w:val="007120A3"/>
    <w:rsid w:val="00715BDB"/>
    <w:rsid w:val="0072024D"/>
    <w:rsid w:val="0072481D"/>
    <w:rsid w:val="00726163"/>
    <w:rsid w:val="00731E07"/>
    <w:rsid w:val="007325FC"/>
    <w:rsid w:val="007353A7"/>
    <w:rsid w:val="00736C15"/>
    <w:rsid w:val="00736D09"/>
    <w:rsid w:val="00736D1E"/>
    <w:rsid w:val="0073718A"/>
    <w:rsid w:val="007402DB"/>
    <w:rsid w:val="00742BE7"/>
    <w:rsid w:val="00743146"/>
    <w:rsid w:val="00745477"/>
    <w:rsid w:val="0074657E"/>
    <w:rsid w:val="00751C8B"/>
    <w:rsid w:val="0075589F"/>
    <w:rsid w:val="00756F07"/>
    <w:rsid w:val="0075787B"/>
    <w:rsid w:val="00757A23"/>
    <w:rsid w:val="0076167F"/>
    <w:rsid w:val="00763ACB"/>
    <w:rsid w:val="007715B3"/>
    <w:rsid w:val="00773085"/>
    <w:rsid w:val="00773B4F"/>
    <w:rsid w:val="00774AB1"/>
    <w:rsid w:val="00775E17"/>
    <w:rsid w:val="00775E83"/>
    <w:rsid w:val="00780EA2"/>
    <w:rsid w:val="007845CF"/>
    <w:rsid w:val="007846DA"/>
    <w:rsid w:val="007851DC"/>
    <w:rsid w:val="00785653"/>
    <w:rsid w:val="00786B1B"/>
    <w:rsid w:val="00786F05"/>
    <w:rsid w:val="007906B7"/>
    <w:rsid w:val="007913A2"/>
    <w:rsid w:val="007924D2"/>
    <w:rsid w:val="007935C5"/>
    <w:rsid w:val="007948F5"/>
    <w:rsid w:val="00794CBD"/>
    <w:rsid w:val="00794E0A"/>
    <w:rsid w:val="00794EB6"/>
    <w:rsid w:val="007A0F32"/>
    <w:rsid w:val="007A35E1"/>
    <w:rsid w:val="007A40B5"/>
    <w:rsid w:val="007A6E9F"/>
    <w:rsid w:val="007B08A8"/>
    <w:rsid w:val="007B099F"/>
    <w:rsid w:val="007B3B7B"/>
    <w:rsid w:val="007B3B7F"/>
    <w:rsid w:val="007B4E28"/>
    <w:rsid w:val="007B5699"/>
    <w:rsid w:val="007B6010"/>
    <w:rsid w:val="007B7BD7"/>
    <w:rsid w:val="007B7F39"/>
    <w:rsid w:val="007C0E6E"/>
    <w:rsid w:val="007C4B12"/>
    <w:rsid w:val="007C551A"/>
    <w:rsid w:val="007C60A3"/>
    <w:rsid w:val="007C64F0"/>
    <w:rsid w:val="007C6ADA"/>
    <w:rsid w:val="007C6E24"/>
    <w:rsid w:val="007D0320"/>
    <w:rsid w:val="007D03CC"/>
    <w:rsid w:val="007D26BD"/>
    <w:rsid w:val="007D2EE5"/>
    <w:rsid w:val="007D3699"/>
    <w:rsid w:val="007D4822"/>
    <w:rsid w:val="007D4E81"/>
    <w:rsid w:val="007D757D"/>
    <w:rsid w:val="007E1E9B"/>
    <w:rsid w:val="007E552F"/>
    <w:rsid w:val="007E6385"/>
    <w:rsid w:val="007E72ED"/>
    <w:rsid w:val="007E79AE"/>
    <w:rsid w:val="007F1189"/>
    <w:rsid w:val="007F20DE"/>
    <w:rsid w:val="007F296C"/>
    <w:rsid w:val="007F2D08"/>
    <w:rsid w:val="007F34C5"/>
    <w:rsid w:val="007F4B40"/>
    <w:rsid w:val="007F59D1"/>
    <w:rsid w:val="008001F5"/>
    <w:rsid w:val="0080041C"/>
    <w:rsid w:val="0080080C"/>
    <w:rsid w:val="00800830"/>
    <w:rsid w:val="00801D95"/>
    <w:rsid w:val="0080306B"/>
    <w:rsid w:val="00803454"/>
    <w:rsid w:val="008038D8"/>
    <w:rsid w:val="00804559"/>
    <w:rsid w:val="008053C9"/>
    <w:rsid w:val="008057CD"/>
    <w:rsid w:val="00805854"/>
    <w:rsid w:val="00805C85"/>
    <w:rsid w:val="0080752E"/>
    <w:rsid w:val="00813163"/>
    <w:rsid w:val="00815A8F"/>
    <w:rsid w:val="00815C3D"/>
    <w:rsid w:val="00815EB8"/>
    <w:rsid w:val="00816366"/>
    <w:rsid w:val="00820B44"/>
    <w:rsid w:val="00826569"/>
    <w:rsid w:val="00826B66"/>
    <w:rsid w:val="00827A85"/>
    <w:rsid w:val="00827AF3"/>
    <w:rsid w:val="00833787"/>
    <w:rsid w:val="00833D61"/>
    <w:rsid w:val="008349E4"/>
    <w:rsid w:val="0083576D"/>
    <w:rsid w:val="00837B01"/>
    <w:rsid w:val="008413C6"/>
    <w:rsid w:val="00843513"/>
    <w:rsid w:val="00843FC0"/>
    <w:rsid w:val="00846ACB"/>
    <w:rsid w:val="00851CD2"/>
    <w:rsid w:val="00860127"/>
    <w:rsid w:val="008614BC"/>
    <w:rsid w:val="00861AC5"/>
    <w:rsid w:val="00861B17"/>
    <w:rsid w:val="00862189"/>
    <w:rsid w:val="008652DD"/>
    <w:rsid w:val="00865338"/>
    <w:rsid w:val="00865C5B"/>
    <w:rsid w:val="00867F56"/>
    <w:rsid w:val="00870E73"/>
    <w:rsid w:val="0087195C"/>
    <w:rsid w:val="00874329"/>
    <w:rsid w:val="00874EE8"/>
    <w:rsid w:val="008766C6"/>
    <w:rsid w:val="00877D3C"/>
    <w:rsid w:val="00880B6C"/>
    <w:rsid w:val="00883761"/>
    <w:rsid w:val="00884374"/>
    <w:rsid w:val="00884ED0"/>
    <w:rsid w:val="008855AD"/>
    <w:rsid w:val="008858BC"/>
    <w:rsid w:val="00892C41"/>
    <w:rsid w:val="008948A2"/>
    <w:rsid w:val="00895B00"/>
    <w:rsid w:val="008A5971"/>
    <w:rsid w:val="008A5F2E"/>
    <w:rsid w:val="008A6284"/>
    <w:rsid w:val="008B3EE4"/>
    <w:rsid w:val="008B412D"/>
    <w:rsid w:val="008C0699"/>
    <w:rsid w:val="008C07EB"/>
    <w:rsid w:val="008C24CF"/>
    <w:rsid w:val="008C32C1"/>
    <w:rsid w:val="008C43A8"/>
    <w:rsid w:val="008C5946"/>
    <w:rsid w:val="008D32F7"/>
    <w:rsid w:val="008D407B"/>
    <w:rsid w:val="008D7DCA"/>
    <w:rsid w:val="008E1090"/>
    <w:rsid w:val="008E130B"/>
    <w:rsid w:val="008E1C4D"/>
    <w:rsid w:val="008E4069"/>
    <w:rsid w:val="008E52DC"/>
    <w:rsid w:val="008E5CF2"/>
    <w:rsid w:val="008E788B"/>
    <w:rsid w:val="008F374E"/>
    <w:rsid w:val="008F4602"/>
    <w:rsid w:val="008F5EEB"/>
    <w:rsid w:val="008F6793"/>
    <w:rsid w:val="009015DF"/>
    <w:rsid w:val="009035D8"/>
    <w:rsid w:val="009035EA"/>
    <w:rsid w:val="0090394B"/>
    <w:rsid w:val="0090513B"/>
    <w:rsid w:val="00905EF0"/>
    <w:rsid w:val="0090728A"/>
    <w:rsid w:val="00910AB7"/>
    <w:rsid w:val="00910FE4"/>
    <w:rsid w:val="0091180A"/>
    <w:rsid w:val="00912AA7"/>
    <w:rsid w:val="00912BC9"/>
    <w:rsid w:val="00913DE9"/>
    <w:rsid w:val="009151A3"/>
    <w:rsid w:val="00916389"/>
    <w:rsid w:val="00921A0C"/>
    <w:rsid w:val="009224BB"/>
    <w:rsid w:val="009247F0"/>
    <w:rsid w:val="00924D02"/>
    <w:rsid w:val="0092730F"/>
    <w:rsid w:val="00927E7C"/>
    <w:rsid w:val="009326FC"/>
    <w:rsid w:val="00940809"/>
    <w:rsid w:val="0094105C"/>
    <w:rsid w:val="00941473"/>
    <w:rsid w:val="009443C8"/>
    <w:rsid w:val="00945560"/>
    <w:rsid w:val="00945BAF"/>
    <w:rsid w:val="00946911"/>
    <w:rsid w:val="009470D6"/>
    <w:rsid w:val="0094739F"/>
    <w:rsid w:val="00947D29"/>
    <w:rsid w:val="0095034F"/>
    <w:rsid w:val="009508F0"/>
    <w:rsid w:val="00952BBF"/>
    <w:rsid w:val="00953B60"/>
    <w:rsid w:val="00954B77"/>
    <w:rsid w:val="00955A98"/>
    <w:rsid w:val="00957724"/>
    <w:rsid w:val="0096531E"/>
    <w:rsid w:val="00967D20"/>
    <w:rsid w:val="009704B0"/>
    <w:rsid w:val="009704DA"/>
    <w:rsid w:val="00972ED3"/>
    <w:rsid w:val="009742E9"/>
    <w:rsid w:val="009761B1"/>
    <w:rsid w:val="00981F13"/>
    <w:rsid w:val="009823A4"/>
    <w:rsid w:val="00987A58"/>
    <w:rsid w:val="009905F0"/>
    <w:rsid w:val="009914EA"/>
    <w:rsid w:val="00991C86"/>
    <w:rsid w:val="009943C8"/>
    <w:rsid w:val="00994597"/>
    <w:rsid w:val="00994A4D"/>
    <w:rsid w:val="00995622"/>
    <w:rsid w:val="00995D3A"/>
    <w:rsid w:val="009966CF"/>
    <w:rsid w:val="00997E3D"/>
    <w:rsid w:val="009A04CD"/>
    <w:rsid w:val="009A22D8"/>
    <w:rsid w:val="009A2712"/>
    <w:rsid w:val="009A4983"/>
    <w:rsid w:val="009A5632"/>
    <w:rsid w:val="009A56BD"/>
    <w:rsid w:val="009A6415"/>
    <w:rsid w:val="009A7011"/>
    <w:rsid w:val="009B0DC5"/>
    <w:rsid w:val="009B11BF"/>
    <w:rsid w:val="009B173C"/>
    <w:rsid w:val="009B385A"/>
    <w:rsid w:val="009B3C31"/>
    <w:rsid w:val="009B4604"/>
    <w:rsid w:val="009C0C46"/>
    <w:rsid w:val="009C1038"/>
    <w:rsid w:val="009C1B25"/>
    <w:rsid w:val="009C1CDF"/>
    <w:rsid w:val="009C268B"/>
    <w:rsid w:val="009C373D"/>
    <w:rsid w:val="009C68EA"/>
    <w:rsid w:val="009C7677"/>
    <w:rsid w:val="009D0B29"/>
    <w:rsid w:val="009D0C20"/>
    <w:rsid w:val="009D3F4C"/>
    <w:rsid w:val="009D41CB"/>
    <w:rsid w:val="009D5463"/>
    <w:rsid w:val="009D58D7"/>
    <w:rsid w:val="009D70A3"/>
    <w:rsid w:val="009D7BA9"/>
    <w:rsid w:val="009E058F"/>
    <w:rsid w:val="009E0EC2"/>
    <w:rsid w:val="009E0FF9"/>
    <w:rsid w:val="009E2D50"/>
    <w:rsid w:val="009E2E47"/>
    <w:rsid w:val="009E3977"/>
    <w:rsid w:val="009E77F0"/>
    <w:rsid w:val="009E7E7B"/>
    <w:rsid w:val="009F1099"/>
    <w:rsid w:val="009F1302"/>
    <w:rsid w:val="009F1D96"/>
    <w:rsid w:val="009F2975"/>
    <w:rsid w:val="009F4FBD"/>
    <w:rsid w:val="009F72EE"/>
    <w:rsid w:val="00A010F0"/>
    <w:rsid w:val="00A02550"/>
    <w:rsid w:val="00A02D50"/>
    <w:rsid w:val="00A02FE6"/>
    <w:rsid w:val="00A03E0F"/>
    <w:rsid w:val="00A07B03"/>
    <w:rsid w:val="00A11097"/>
    <w:rsid w:val="00A13C5C"/>
    <w:rsid w:val="00A13FE3"/>
    <w:rsid w:val="00A1569C"/>
    <w:rsid w:val="00A16886"/>
    <w:rsid w:val="00A21098"/>
    <w:rsid w:val="00A23273"/>
    <w:rsid w:val="00A23EA3"/>
    <w:rsid w:val="00A26679"/>
    <w:rsid w:val="00A26699"/>
    <w:rsid w:val="00A26BD1"/>
    <w:rsid w:val="00A2748F"/>
    <w:rsid w:val="00A319D7"/>
    <w:rsid w:val="00A33742"/>
    <w:rsid w:val="00A3591F"/>
    <w:rsid w:val="00A366B3"/>
    <w:rsid w:val="00A36BA6"/>
    <w:rsid w:val="00A370AA"/>
    <w:rsid w:val="00A376F0"/>
    <w:rsid w:val="00A37E55"/>
    <w:rsid w:val="00A4055C"/>
    <w:rsid w:val="00A41149"/>
    <w:rsid w:val="00A45B6D"/>
    <w:rsid w:val="00A502D9"/>
    <w:rsid w:val="00A528D5"/>
    <w:rsid w:val="00A53326"/>
    <w:rsid w:val="00A60E3B"/>
    <w:rsid w:val="00A61627"/>
    <w:rsid w:val="00A622F6"/>
    <w:rsid w:val="00A62A8F"/>
    <w:rsid w:val="00A67FE3"/>
    <w:rsid w:val="00A73811"/>
    <w:rsid w:val="00A75D15"/>
    <w:rsid w:val="00A762A4"/>
    <w:rsid w:val="00A76976"/>
    <w:rsid w:val="00A76E60"/>
    <w:rsid w:val="00A778DC"/>
    <w:rsid w:val="00A80C6B"/>
    <w:rsid w:val="00A8139C"/>
    <w:rsid w:val="00A83E8D"/>
    <w:rsid w:val="00A84081"/>
    <w:rsid w:val="00A8534B"/>
    <w:rsid w:val="00A86317"/>
    <w:rsid w:val="00A86E52"/>
    <w:rsid w:val="00A905DF"/>
    <w:rsid w:val="00A95470"/>
    <w:rsid w:val="00A95DE2"/>
    <w:rsid w:val="00AA45D7"/>
    <w:rsid w:val="00AA4D31"/>
    <w:rsid w:val="00AA53C5"/>
    <w:rsid w:val="00AA5F71"/>
    <w:rsid w:val="00AA665F"/>
    <w:rsid w:val="00AA6912"/>
    <w:rsid w:val="00AA7260"/>
    <w:rsid w:val="00AA7A5F"/>
    <w:rsid w:val="00AB0369"/>
    <w:rsid w:val="00AB10E0"/>
    <w:rsid w:val="00AB17AB"/>
    <w:rsid w:val="00AB4EFE"/>
    <w:rsid w:val="00AB53E7"/>
    <w:rsid w:val="00AB642E"/>
    <w:rsid w:val="00AC14BB"/>
    <w:rsid w:val="00AC15AC"/>
    <w:rsid w:val="00AC1778"/>
    <w:rsid w:val="00AC1C74"/>
    <w:rsid w:val="00AC6042"/>
    <w:rsid w:val="00AD04F7"/>
    <w:rsid w:val="00AD1141"/>
    <w:rsid w:val="00AD1C0B"/>
    <w:rsid w:val="00AD35C4"/>
    <w:rsid w:val="00AD7DCE"/>
    <w:rsid w:val="00AE130F"/>
    <w:rsid w:val="00AE219D"/>
    <w:rsid w:val="00AE47E5"/>
    <w:rsid w:val="00AE54EE"/>
    <w:rsid w:val="00AE5865"/>
    <w:rsid w:val="00AE6B50"/>
    <w:rsid w:val="00AE7B8B"/>
    <w:rsid w:val="00AF0095"/>
    <w:rsid w:val="00AF0521"/>
    <w:rsid w:val="00AF0557"/>
    <w:rsid w:val="00AF1BA7"/>
    <w:rsid w:val="00AF1E68"/>
    <w:rsid w:val="00AF2049"/>
    <w:rsid w:val="00AF2E99"/>
    <w:rsid w:val="00AF7230"/>
    <w:rsid w:val="00AF73B9"/>
    <w:rsid w:val="00B006E4"/>
    <w:rsid w:val="00B016A9"/>
    <w:rsid w:val="00B02BAB"/>
    <w:rsid w:val="00B03B10"/>
    <w:rsid w:val="00B05262"/>
    <w:rsid w:val="00B05D7C"/>
    <w:rsid w:val="00B05E8A"/>
    <w:rsid w:val="00B0778C"/>
    <w:rsid w:val="00B1223C"/>
    <w:rsid w:val="00B156B6"/>
    <w:rsid w:val="00B175D3"/>
    <w:rsid w:val="00B17ACE"/>
    <w:rsid w:val="00B2218B"/>
    <w:rsid w:val="00B2609E"/>
    <w:rsid w:val="00B272EA"/>
    <w:rsid w:val="00B3100C"/>
    <w:rsid w:val="00B31857"/>
    <w:rsid w:val="00B32BE2"/>
    <w:rsid w:val="00B32F2B"/>
    <w:rsid w:val="00B33032"/>
    <w:rsid w:val="00B340C8"/>
    <w:rsid w:val="00B36C99"/>
    <w:rsid w:val="00B37CBD"/>
    <w:rsid w:val="00B37E34"/>
    <w:rsid w:val="00B41698"/>
    <w:rsid w:val="00B42E22"/>
    <w:rsid w:val="00B4306C"/>
    <w:rsid w:val="00B45F62"/>
    <w:rsid w:val="00B46CAA"/>
    <w:rsid w:val="00B509BD"/>
    <w:rsid w:val="00B5318F"/>
    <w:rsid w:val="00B557E5"/>
    <w:rsid w:val="00B559F8"/>
    <w:rsid w:val="00B566CC"/>
    <w:rsid w:val="00B5735B"/>
    <w:rsid w:val="00B649E7"/>
    <w:rsid w:val="00B65D79"/>
    <w:rsid w:val="00B706D9"/>
    <w:rsid w:val="00B75617"/>
    <w:rsid w:val="00B7585D"/>
    <w:rsid w:val="00B75F93"/>
    <w:rsid w:val="00B80560"/>
    <w:rsid w:val="00B81E91"/>
    <w:rsid w:val="00B84B8D"/>
    <w:rsid w:val="00B86061"/>
    <w:rsid w:val="00B8764C"/>
    <w:rsid w:val="00B9067A"/>
    <w:rsid w:val="00B91F3B"/>
    <w:rsid w:val="00B95B5F"/>
    <w:rsid w:val="00BB3325"/>
    <w:rsid w:val="00BB3D68"/>
    <w:rsid w:val="00BB4779"/>
    <w:rsid w:val="00BB489A"/>
    <w:rsid w:val="00BB5386"/>
    <w:rsid w:val="00BB5D91"/>
    <w:rsid w:val="00BB5EDE"/>
    <w:rsid w:val="00BC0B3E"/>
    <w:rsid w:val="00BC4AB2"/>
    <w:rsid w:val="00BC73E8"/>
    <w:rsid w:val="00BD05AA"/>
    <w:rsid w:val="00BD2F80"/>
    <w:rsid w:val="00BD32C2"/>
    <w:rsid w:val="00BD3F93"/>
    <w:rsid w:val="00BD5AC9"/>
    <w:rsid w:val="00BD6517"/>
    <w:rsid w:val="00BE030D"/>
    <w:rsid w:val="00BE16E8"/>
    <w:rsid w:val="00BE2656"/>
    <w:rsid w:val="00BE2735"/>
    <w:rsid w:val="00BE3443"/>
    <w:rsid w:val="00BE3625"/>
    <w:rsid w:val="00BE369E"/>
    <w:rsid w:val="00BE3D1C"/>
    <w:rsid w:val="00BE4267"/>
    <w:rsid w:val="00BE7357"/>
    <w:rsid w:val="00BF0865"/>
    <w:rsid w:val="00BF2023"/>
    <w:rsid w:val="00BF3784"/>
    <w:rsid w:val="00BF3D15"/>
    <w:rsid w:val="00BF3F1C"/>
    <w:rsid w:val="00BF6C7E"/>
    <w:rsid w:val="00BF70D1"/>
    <w:rsid w:val="00BF729D"/>
    <w:rsid w:val="00C004F9"/>
    <w:rsid w:val="00C011E6"/>
    <w:rsid w:val="00C021F7"/>
    <w:rsid w:val="00C028D8"/>
    <w:rsid w:val="00C03B4E"/>
    <w:rsid w:val="00C04B94"/>
    <w:rsid w:val="00C0611E"/>
    <w:rsid w:val="00C0739F"/>
    <w:rsid w:val="00C07BB2"/>
    <w:rsid w:val="00C107C2"/>
    <w:rsid w:val="00C1141B"/>
    <w:rsid w:val="00C13701"/>
    <w:rsid w:val="00C16C4E"/>
    <w:rsid w:val="00C20334"/>
    <w:rsid w:val="00C244ED"/>
    <w:rsid w:val="00C268AD"/>
    <w:rsid w:val="00C3077B"/>
    <w:rsid w:val="00C31806"/>
    <w:rsid w:val="00C35300"/>
    <w:rsid w:val="00C36A19"/>
    <w:rsid w:val="00C41B69"/>
    <w:rsid w:val="00C43BDE"/>
    <w:rsid w:val="00C440D8"/>
    <w:rsid w:val="00C502F1"/>
    <w:rsid w:val="00C506E6"/>
    <w:rsid w:val="00C519BD"/>
    <w:rsid w:val="00C5348E"/>
    <w:rsid w:val="00C55D10"/>
    <w:rsid w:val="00C61991"/>
    <w:rsid w:val="00C6320A"/>
    <w:rsid w:val="00C63859"/>
    <w:rsid w:val="00C65604"/>
    <w:rsid w:val="00C65CAB"/>
    <w:rsid w:val="00C70AF6"/>
    <w:rsid w:val="00C7276E"/>
    <w:rsid w:val="00C75A91"/>
    <w:rsid w:val="00C76A47"/>
    <w:rsid w:val="00C76DBB"/>
    <w:rsid w:val="00C773B7"/>
    <w:rsid w:val="00C80AB0"/>
    <w:rsid w:val="00C835E3"/>
    <w:rsid w:val="00C83B5A"/>
    <w:rsid w:val="00C85E7B"/>
    <w:rsid w:val="00C8698F"/>
    <w:rsid w:val="00C87D37"/>
    <w:rsid w:val="00C87E66"/>
    <w:rsid w:val="00C927E7"/>
    <w:rsid w:val="00C92E2A"/>
    <w:rsid w:val="00C943D4"/>
    <w:rsid w:val="00CA3C10"/>
    <w:rsid w:val="00CA3F3E"/>
    <w:rsid w:val="00CA4EE9"/>
    <w:rsid w:val="00CB0D3E"/>
    <w:rsid w:val="00CB14FE"/>
    <w:rsid w:val="00CB5D43"/>
    <w:rsid w:val="00CB6B95"/>
    <w:rsid w:val="00CB76B8"/>
    <w:rsid w:val="00CC1243"/>
    <w:rsid w:val="00CC40C7"/>
    <w:rsid w:val="00CC4FAF"/>
    <w:rsid w:val="00CC53E0"/>
    <w:rsid w:val="00CC5C78"/>
    <w:rsid w:val="00CC7281"/>
    <w:rsid w:val="00CD0DA0"/>
    <w:rsid w:val="00CD168E"/>
    <w:rsid w:val="00CE3C11"/>
    <w:rsid w:val="00CE4FE7"/>
    <w:rsid w:val="00CE501C"/>
    <w:rsid w:val="00CE57D0"/>
    <w:rsid w:val="00CE71D5"/>
    <w:rsid w:val="00CF0335"/>
    <w:rsid w:val="00CF1F8E"/>
    <w:rsid w:val="00CF3446"/>
    <w:rsid w:val="00CF43DA"/>
    <w:rsid w:val="00CF5614"/>
    <w:rsid w:val="00CF5A61"/>
    <w:rsid w:val="00CF6943"/>
    <w:rsid w:val="00CF773A"/>
    <w:rsid w:val="00CF7F20"/>
    <w:rsid w:val="00D0114D"/>
    <w:rsid w:val="00D068EE"/>
    <w:rsid w:val="00D070C5"/>
    <w:rsid w:val="00D075AE"/>
    <w:rsid w:val="00D1095A"/>
    <w:rsid w:val="00D1135C"/>
    <w:rsid w:val="00D158C7"/>
    <w:rsid w:val="00D177F9"/>
    <w:rsid w:val="00D17EE4"/>
    <w:rsid w:val="00D2184E"/>
    <w:rsid w:val="00D24E80"/>
    <w:rsid w:val="00D24F35"/>
    <w:rsid w:val="00D2532D"/>
    <w:rsid w:val="00D25E1C"/>
    <w:rsid w:val="00D26CCC"/>
    <w:rsid w:val="00D2741F"/>
    <w:rsid w:val="00D3151F"/>
    <w:rsid w:val="00D33889"/>
    <w:rsid w:val="00D352D8"/>
    <w:rsid w:val="00D359C8"/>
    <w:rsid w:val="00D365F6"/>
    <w:rsid w:val="00D3756D"/>
    <w:rsid w:val="00D404D8"/>
    <w:rsid w:val="00D40775"/>
    <w:rsid w:val="00D42B88"/>
    <w:rsid w:val="00D460EC"/>
    <w:rsid w:val="00D47330"/>
    <w:rsid w:val="00D47550"/>
    <w:rsid w:val="00D47D2E"/>
    <w:rsid w:val="00D50B98"/>
    <w:rsid w:val="00D511FF"/>
    <w:rsid w:val="00D527C5"/>
    <w:rsid w:val="00D56662"/>
    <w:rsid w:val="00D56D7D"/>
    <w:rsid w:val="00D57750"/>
    <w:rsid w:val="00D609A2"/>
    <w:rsid w:val="00D62358"/>
    <w:rsid w:val="00D624FD"/>
    <w:rsid w:val="00D640AF"/>
    <w:rsid w:val="00D650F4"/>
    <w:rsid w:val="00D654F3"/>
    <w:rsid w:val="00D655CD"/>
    <w:rsid w:val="00D66A7C"/>
    <w:rsid w:val="00D66C51"/>
    <w:rsid w:val="00D704E6"/>
    <w:rsid w:val="00D70AB5"/>
    <w:rsid w:val="00D71523"/>
    <w:rsid w:val="00D749AA"/>
    <w:rsid w:val="00D767C8"/>
    <w:rsid w:val="00D77F4B"/>
    <w:rsid w:val="00D8045C"/>
    <w:rsid w:val="00D84CE2"/>
    <w:rsid w:val="00D85EF0"/>
    <w:rsid w:val="00D87C28"/>
    <w:rsid w:val="00D90838"/>
    <w:rsid w:val="00D9100A"/>
    <w:rsid w:val="00D95E07"/>
    <w:rsid w:val="00DA034B"/>
    <w:rsid w:val="00DA0398"/>
    <w:rsid w:val="00DA0F45"/>
    <w:rsid w:val="00DA2E53"/>
    <w:rsid w:val="00DA31A1"/>
    <w:rsid w:val="00DA32D2"/>
    <w:rsid w:val="00DA3A19"/>
    <w:rsid w:val="00DA5958"/>
    <w:rsid w:val="00DA6128"/>
    <w:rsid w:val="00DA7F61"/>
    <w:rsid w:val="00DB0649"/>
    <w:rsid w:val="00DB0BA7"/>
    <w:rsid w:val="00DB2218"/>
    <w:rsid w:val="00DB396A"/>
    <w:rsid w:val="00DB4B30"/>
    <w:rsid w:val="00DB7BEE"/>
    <w:rsid w:val="00DC02C4"/>
    <w:rsid w:val="00DC0F65"/>
    <w:rsid w:val="00DC43BC"/>
    <w:rsid w:val="00DD37E3"/>
    <w:rsid w:val="00DD44C7"/>
    <w:rsid w:val="00DD4845"/>
    <w:rsid w:val="00DD79A3"/>
    <w:rsid w:val="00DE3975"/>
    <w:rsid w:val="00DE536A"/>
    <w:rsid w:val="00DE741A"/>
    <w:rsid w:val="00DF1560"/>
    <w:rsid w:val="00DF3E5F"/>
    <w:rsid w:val="00DF4080"/>
    <w:rsid w:val="00DF4EB5"/>
    <w:rsid w:val="00DF75C0"/>
    <w:rsid w:val="00E00CC1"/>
    <w:rsid w:val="00E01EE2"/>
    <w:rsid w:val="00E0234D"/>
    <w:rsid w:val="00E02F54"/>
    <w:rsid w:val="00E04449"/>
    <w:rsid w:val="00E04583"/>
    <w:rsid w:val="00E05DE9"/>
    <w:rsid w:val="00E0764F"/>
    <w:rsid w:val="00E07A3D"/>
    <w:rsid w:val="00E101CC"/>
    <w:rsid w:val="00E11617"/>
    <w:rsid w:val="00E14A08"/>
    <w:rsid w:val="00E14EC0"/>
    <w:rsid w:val="00E16361"/>
    <w:rsid w:val="00E22B11"/>
    <w:rsid w:val="00E23F30"/>
    <w:rsid w:val="00E25222"/>
    <w:rsid w:val="00E31E99"/>
    <w:rsid w:val="00E33A6C"/>
    <w:rsid w:val="00E34157"/>
    <w:rsid w:val="00E36AD5"/>
    <w:rsid w:val="00E40908"/>
    <w:rsid w:val="00E41043"/>
    <w:rsid w:val="00E417B1"/>
    <w:rsid w:val="00E41A89"/>
    <w:rsid w:val="00E4434E"/>
    <w:rsid w:val="00E46EE3"/>
    <w:rsid w:val="00E477F7"/>
    <w:rsid w:val="00E502E9"/>
    <w:rsid w:val="00E53823"/>
    <w:rsid w:val="00E54EF5"/>
    <w:rsid w:val="00E55E9A"/>
    <w:rsid w:val="00E5620F"/>
    <w:rsid w:val="00E56F6F"/>
    <w:rsid w:val="00E60CC4"/>
    <w:rsid w:val="00E628F9"/>
    <w:rsid w:val="00E67264"/>
    <w:rsid w:val="00E67619"/>
    <w:rsid w:val="00E71A77"/>
    <w:rsid w:val="00E73026"/>
    <w:rsid w:val="00E73337"/>
    <w:rsid w:val="00E7416F"/>
    <w:rsid w:val="00E7638B"/>
    <w:rsid w:val="00E7653F"/>
    <w:rsid w:val="00E807FF"/>
    <w:rsid w:val="00E82E92"/>
    <w:rsid w:val="00E83134"/>
    <w:rsid w:val="00E85F5D"/>
    <w:rsid w:val="00E8761F"/>
    <w:rsid w:val="00E91D86"/>
    <w:rsid w:val="00E945D4"/>
    <w:rsid w:val="00E947F9"/>
    <w:rsid w:val="00E97518"/>
    <w:rsid w:val="00EA0061"/>
    <w:rsid w:val="00EA17FC"/>
    <w:rsid w:val="00EA60CB"/>
    <w:rsid w:val="00EB093C"/>
    <w:rsid w:val="00EB1476"/>
    <w:rsid w:val="00EB2D1F"/>
    <w:rsid w:val="00EB7A02"/>
    <w:rsid w:val="00EC1DB3"/>
    <w:rsid w:val="00EC281C"/>
    <w:rsid w:val="00EC5B69"/>
    <w:rsid w:val="00EC65CB"/>
    <w:rsid w:val="00EC6A5E"/>
    <w:rsid w:val="00EC7582"/>
    <w:rsid w:val="00ED3D5E"/>
    <w:rsid w:val="00ED4BEF"/>
    <w:rsid w:val="00ED64C5"/>
    <w:rsid w:val="00ED6B13"/>
    <w:rsid w:val="00EE2966"/>
    <w:rsid w:val="00EE2B51"/>
    <w:rsid w:val="00EE33C3"/>
    <w:rsid w:val="00EE3FD0"/>
    <w:rsid w:val="00EE530D"/>
    <w:rsid w:val="00EE5482"/>
    <w:rsid w:val="00EE54B3"/>
    <w:rsid w:val="00EE64C6"/>
    <w:rsid w:val="00EE6EE0"/>
    <w:rsid w:val="00EE7B8B"/>
    <w:rsid w:val="00EF1E57"/>
    <w:rsid w:val="00EF463B"/>
    <w:rsid w:val="00EF4805"/>
    <w:rsid w:val="00EF4D56"/>
    <w:rsid w:val="00EF536F"/>
    <w:rsid w:val="00F01877"/>
    <w:rsid w:val="00F020A0"/>
    <w:rsid w:val="00F021B4"/>
    <w:rsid w:val="00F02BA5"/>
    <w:rsid w:val="00F02BC6"/>
    <w:rsid w:val="00F041DA"/>
    <w:rsid w:val="00F0508E"/>
    <w:rsid w:val="00F121D2"/>
    <w:rsid w:val="00F13C71"/>
    <w:rsid w:val="00F15201"/>
    <w:rsid w:val="00F152C2"/>
    <w:rsid w:val="00F203C7"/>
    <w:rsid w:val="00F205C9"/>
    <w:rsid w:val="00F215BA"/>
    <w:rsid w:val="00F21650"/>
    <w:rsid w:val="00F21BD1"/>
    <w:rsid w:val="00F232E9"/>
    <w:rsid w:val="00F242D6"/>
    <w:rsid w:val="00F24B33"/>
    <w:rsid w:val="00F2543F"/>
    <w:rsid w:val="00F26622"/>
    <w:rsid w:val="00F272E4"/>
    <w:rsid w:val="00F32B43"/>
    <w:rsid w:val="00F3348A"/>
    <w:rsid w:val="00F35118"/>
    <w:rsid w:val="00F355AA"/>
    <w:rsid w:val="00F35E43"/>
    <w:rsid w:val="00F36658"/>
    <w:rsid w:val="00F36B2B"/>
    <w:rsid w:val="00F36C8C"/>
    <w:rsid w:val="00F40565"/>
    <w:rsid w:val="00F40861"/>
    <w:rsid w:val="00F434BE"/>
    <w:rsid w:val="00F43D5C"/>
    <w:rsid w:val="00F441E5"/>
    <w:rsid w:val="00F44EF7"/>
    <w:rsid w:val="00F47B3B"/>
    <w:rsid w:val="00F50C17"/>
    <w:rsid w:val="00F52102"/>
    <w:rsid w:val="00F52E48"/>
    <w:rsid w:val="00F53BD6"/>
    <w:rsid w:val="00F54CE1"/>
    <w:rsid w:val="00F55BAD"/>
    <w:rsid w:val="00F57358"/>
    <w:rsid w:val="00F577A7"/>
    <w:rsid w:val="00F60255"/>
    <w:rsid w:val="00F61AAE"/>
    <w:rsid w:val="00F622EF"/>
    <w:rsid w:val="00F661D8"/>
    <w:rsid w:val="00F66C17"/>
    <w:rsid w:val="00F67CDE"/>
    <w:rsid w:val="00F707F6"/>
    <w:rsid w:val="00F74EAA"/>
    <w:rsid w:val="00F75E37"/>
    <w:rsid w:val="00F76394"/>
    <w:rsid w:val="00F76777"/>
    <w:rsid w:val="00F827ED"/>
    <w:rsid w:val="00F82982"/>
    <w:rsid w:val="00F82F23"/>
    <w:rsid w:val="00F83FD9"/>
    <w:rsid w:val="00F876A0"/>
    <w:rsid w:val="00F87AD5"/>
    <w:rsid w:val="00F87B7E"/>
    <w:rsid w:val="00F90B8A"/>
    <w:rsid w:val="00F91A3E"/>
    <w:rsid w:val="00F91D3C"/>
    <w:rsid w:val="00F91DC7"/>
    <w:rsid w:val="00F93B6E"/>
    <w:rsid w:val="00F94F17"/>
    <w:rsid w:val="00FA0EC0"/>
    <w:rsid w:val="00FA284B"/>
    <w:rsid w:val="00FA3CF9"/>
    <w:rsid w:val="00FA5FD9"/>
    <w:rsid w:val="00FA6030"/>
    <w:rsid w:val="00FB3C85"/>
    <w:rsid w:val="00FB5972"/>
    <w:rsid w:val="00FC2055"/>
    <w:rsid w:val="00FC6F9F"/>
    <w:rsid w:val="00FC7381"/>
    <w:rsid w:val="00FD1824"/>
    <w:rsid w:val="00FD3465"/>
    <w:rsid w:val="00FD37EA"/>
    <w:rsid w:val="00FD45A9"/>
    <w:rsid w:val="00FE0548"/>
    <w:rsid w:val="00FE2931"/>
    <w:rsid w:val="00FE7A69"/>
    <w:rsid w:val="00FE7D5A"/>
    <w:rsid w:val="00FE7F45"/>
    <w:rsid w:val="00FF0647"/>
    <w:rsid w:val="00FF2BD2"/>
    <w:rsid w:val="00FF3D8F"/>
    <w:rsid w:val="00FF5EFD"/>
    <w:rsid w:val="00FF6BB2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C6AD6"/>
  <w15:docId w15:val="{8A88A8C9-6B3E-4420-A54B-3E21263F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2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326C"/>
  </w:style>
  <w:style w:type="character" w:styleId="a4">
    <w:name w:val="Hyperlink"/>
    <w:basedOn w:val="a0"/>
    <w:uiPriority w:val="99"/>
    <w:semiHidden/>
    <w:unhideWhenUsed/>
    <w:rsid w:val="003C326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72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D4E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6FEE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A3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6BA6"/>
  </w:style>
  <w:style w:type="paragraph" w:styleId="aa">
    <w:name w:val="footer"/>
    <w:basedOn w:val="a"/>
    <w:link w:val="ab"/>
    <w:uiPriority w:val="99"/>
    <w:unhideWhenUsed/>
    <w:rsid w:val="00A3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6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content/part/539423" TargetMode="External"/><Relationship Id="rId13" Type="http://schemas.openxmlformats.org/officeDocument/2006/relationships/hyperlink" Target="consultantplus://offline/ref=B03B803A9E5536E998ABFC4ED3296C9A96EEEAAF93C95DE58B97B9E1387667855EA2F571FDF37E02eEv1G" TargetMode="External"/><Relationship Id="rId18" Type="http://schemas.openxmlformats.org/officeDocument/2006/relationships/hyperlink" Target="http://zakonbase.ru/content/part/53943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B803A9E5536E998ABFC4ED3296C9A96EEEAAF93C95DE58B97B9E1387667855EA2F571FDF37D0DeEv0G" TargetMode="External"/><Relationship Id="rId17" Type="http://schemas.openxmlformats.org/officeDocument/2006/relationships/hyperlink" Target="http://zakonbase.ru/content/base/8718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3B803A9E5536E998ABFC4ED3296C9A96EEEAAF93C95DE58B97B9E1387667855EA2F571FDF37D0CeEv6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base.ru/content/part/5394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3B803A9E5536E998ABFC4ED3296C9A96EEEAAF93C95DE58B97B9E1387667855EA2F571FDF37D0CeEv4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akonbase.ru/content/part/539426" TargetMode="External"/><Relationship Id="rId19" Type="http://schemas.openxmlformats.org/officeDocument/2006/relationships/hyperlink" Target="http://zakonbase.ru/content/part/539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base.ru/content/part/539423" TargetMode="External"/><Relationship Id="rId14" Type="http://schemas.openxmlformats.org/officeDocument/2006/relationships/hyperlink" Target="consultantplus://offline/ref=B03B803A9E5536E998ABFC4ED3296C9A96EEEAAF93C95DE58B97B9E1387667855EA2F571FDF37D0DeEv8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B55E-6B28-4AEA-A36B-66CFDD81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4443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А.В.Сысоев</dc:creator>
  <cp:lastModifiedBy>Александр Сысоев</cp:lastModifiedBy>
  <cp:revision>10</cp:revision>
  <cp:lastPrinted>2024-08-09T06:42:00Z</cp:lastPrinted>
  <dcterms:created xsi:type="dcterms:W3CDTF">2024-08-09T07:08:00Z</dcterms:created>
  <dcterms:modified xsi:type="dcterms:W3CDTF">2024-08-15T11:38:00Z</dcterms:modified>
</cp:coreProperties>
</file>