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F6" w:rsidRPr="006F7B54" w:rsidRDefault="00805AF6" w:rsidP="00805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05AF6" w:rsidRPr="006F7B54" w:rsidRDefault="00805AF6" w:rsidP="00805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к Положению о студенческом общежитии </w:t>
      </w:r>
    </w:p>
    <w:p w:rsidR="00805AF6" w:rsidRPr="006F7B54" w:rsidRDefault="00805AF6" w:rsidP="00805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ФГБОУ ВО «</w:t>
      </w:r>
      <w:r w:rsidR="000F2DC3">
        <w:rPr>
          <w:rFonts w:ascii="Times New Roman" w:hAnsi="Times New Roman" w:cs="Times New Roman"/>
          <w:sz w:val="24"/>
          <w:szCs w:val="24"/>
        </w:rPr>
        <w:t>ВГАС</w:t>
      </w:r>
      <w:r w:rsidRPr="006F7B54">
        <w:rPr>
          <w:rFonts w:ascii="Times New Roman" w:hAnsi="Times New Roman" w:cs="Times New Roman"/>
          <w:sz w:val="24"/>
          <w:szCs w:val="24"/>
        </w:rPr>
        <w:t>»</w:t>
      </w:r>
    </w:p>
    <w:p w:rsidR="00EA7F8B" w:rsidRDefault="00EA7F8B" w:rsidP="00EC56E5">
      <w:pPr>
        <w:pStyle w:val="ConsPlusNormal"/>
        <w:jc w:val="center"/>
        <w:rPr>
          <w:b/>
          <w:sz w:val="22"/>
          <w:szCs w:val="22"/>
        </w:rPr>
      </w:pPr>
    </w:p>
    <w:p w:rsidR="00EC56E5" w:rsidRPr="00953D28" w:rsidRDefault="00921EB7" w:rsidP="00EC56E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ОБРАЗЕЦ </w:t>
      </w:r>
      <w:r w:rsidR="00302DFE" w:rsidRPr="00953D28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</w:p>
    <w:p w:rsidR="00EC56E5" w:rsidRPr="00953D28" w:rsidRDefault="00EC56E5" w:rsidP="00EC56E5">
      <w:pPr>
        <w:pStyle w:val="ConsPlusNormal"/>
        <w:jc w:val="center"/>
        <w:rPr>
          <w:b/>
          <w:sz w:val="22"/>
          <w:szCs w:val="22"/>
        </w:rPr>
      </w:pPr>
      <w:r w:rsidRPr="00953D28">
        <w:rPr>
          <w:b/>
          <w:sz w:val="22"/>
          <w:szCs w:val="22"/>
        </w:rPr>
        <w:t xml:space="preserve">на оказание дополнительных услуг </w:t>
      </w:r>
      <w:proofErr w:type="gramStart"/>
      <w:r w:rsidRPr="00953D28">
        <w:rPr>
          <w:b/>
          <w:sz w:val="22"/>
          <w:szCs w:val="22"/>
        </w:rPr>
        <w:t>проживающим</w:t>
      </w:r>
      <w:proofErr w:type="gramEnd"/>
    </w:p>
    <w:p w:rsidR="00EC56E5" w:rsidRPr="00953D28" w:rsidRDefault="00EC56E5" w:rsidP="00EC56E5">
      <w:pPr>
        <w:pStyle w:val="ConsPlusNormal"/>
        <w:jc w:val="center"/>
        <w:rPr>
          <w:b/>
          <w:sz w:val="22"/>
          <w:szCs w:val="22"/>
        </w:rPr>
      </w:pPr>
      <w:r w:rsidRPr="00953D28">
        <w:rPr>
          <w:b/>
          <w:sz w:val="22"/>
          <w:szCs w:val="22"/>
        </w:rPr>
        <w:t xml:space="preserve">в студенческом общежитии </w:t>
      </w:r>
      <w:r w:rsidR="000F2DC3">
        <w:rPr>
          <w:b/>
          <w:sz w:val="22"/>
          <w:szCs w:val="22"/>
        </w:rPr>
        <w:t>ФГБОУ ВО «ВГАС</w:t>
      </w:r>
      <w:r w:rsidR="00302DFE" w:rsidRPr="00953D28">
        <w:rPr>
          <w:b/>
          <w:sz w:val="22"/>
          <w:szCs w:val="22"/>
        </w:rPr>
        <w:t>»</w:t>
      </w:r>
    </w:p>
    <w:p w:rsidR="00EC56E5" w:rsidRPr="00953D28" w:rsidRDefault="00EC56E5" w:rsidP="00EC56E5">
      <w:pPr>
        <w:pStyle w:val="ConsPlusNormal"/>
        <w:ind w:firstLine="540"/>
        <w:jc w:val="both"/>
        <w:outlineLvl w:val="0"/>
        <w:rPr>
          <w:b/>
          <w:sz w:val="22"/>
          <w:szCs w:val="22"/>
        </w:rPr>
      </w:pPr>
    </w:p>
    <w:p w:rsidR="00EC56E5" w:rsidRPr="00EC56E5" w:rsidRDefault="00EC56E5" w:rsidP="00EC56E5">
      <w:pPr>
        <w:pStyle w:val="ConsPlusNonformat"/>
        <w:rPr>
          <w:rFonts w:ascii="Arial" w:hAnsi="Arial" w:cs="Arial"/>
        </w:rPr>
      </w:pPr>
      <w:r w:rsidRPr="00EC56E5">
        <w:rPr>
          <w:rFonts w:ascii="Arial" w:hAnsi="Arial" w:cs="Arial"/>
        </w:rPr>
        <w:t>Город Воро</w:t>
      </w:r>
      <w:r w:rsidR="000F2DC3">
        <w:rPr>
          <w:rFonts w:ascii="Arial" w:hAnsi="Arial" w:cs="Arial"/>
        </w:rPr>
        <w:t xml:space="preserve">неж </w:t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</w:r>
      <w:r w:rsidR="000F2DC3">
        <w:rPr>
          <w:rFonts w:ascii="Arial" w:hAnsi="Arial" w:cs="Arial"/>
        </w:rPr>
        <w:tab/>
        <w:t>«____» _________ 202</w:t>
      </w:r>
      <w:r w:rsidRPr="00EC56E5">
        <w:rPr>
          <w:rFonts w:ascii="Arial" w:hAnsi="Arial" w:cs="Arial"/>
        </w:rPr>
        <w:t>__ года</w:t>
      </w:r>
    </w:p>
    <w:p w:rsidR="00EC56E5" w:rsidRPr="00EC56E5" w:rsidRDefault="00EC56E5" w:rsidP="00EC56E5">
      <w:pPr>
        <w:pStyle w:val="ConsPlusNonformat"/>
        <w:rPr>
          <w:rFonts w:ascii="Arial" w:hAnsi="Arial" w:cs="Arial"/>
        </w:rPr>
      </w:pPr>
    </w:p>
    <w:p w:rsidR="00EC56E5" w:rsidRDefault="00EC56E5" w:rsidP="00EC56E5">
      <w:pPr>
        <w:pStyle w:val="ConsPlusNormal"/>
        <w:ind w:firstLine="540"/>
        <w:jc w:val="both"/>
      </w:pPr>
      <w:r w:rsidRPr="00EC56E5">
        <w:t xml:space="preserve">Федеральное государственное </w:t>
      </w:r>
      <w:r>
        <w:t xml:space="preserve">бюджетное </w:t>
      </w:r>
      <w:r w:rsidRPr="00EC56E5">
        <w:t xml:space="preserve">образовательное учреждение высшего образования </w:t>
      </w:r>
      <w:r w:rsidR="000F2DC3">
        <w:t>«Воронежская государственная академия спорта</w:t>
      </w:r>
      <w:r>
        <w:t>»</w:t>
      </w:r>
      <w:r w:rsidRPr="00EC56E5">
        <w:t>, именуемое в дальнейшем "Исполнитель", "</w:t>
      </w:r>
      <w:r w:rsidR="000F2DC3">
        <w:t>ФГБОУ ВО «ВГАС</w:t>
      </w:r>
      <w:r>
        <w:t>»</w:t>
      </w:r>
      <w:r w:rsidRPr="00EC56E5">
        <w:t>"</w:t>
      </w:r>
      <w:r w:rsidR="00B97168">
        <w:t>,</w:t>
      </w:r>
      <w:r>
        <w:t xml:space="preserve"> </w:t>
      </w:r>
      <w:r w:rsidRPr="00EC56E5">
        <w:t xml:space="preserve">в лице </w:t>
      </w:r>
      <w:r w:rsidR="006F3A5A">
        <w:t>(уполномоченного лица)</w:t>
      </w:r>
      <w:r w:rsidRPr="00EC56E5">
        <w:t xml:space="preserve">, действующего на основании </w:t>
      </w:r>
      <w:r w:rsidR="006F3A5A">
        <w:t>_________________</w:t>
      </w:r>
      <w:r w:rsidRPr="00EC56E5">
        <w:t xml:space="preserve"> </w:t>
      </w:r>
      <w:r w:rsidR="000F2DC3">
        <w:t>ФГБОУ ВО «ВГАС</w:t>
      </w:r>
      <w:r>
        <w:t>»</w:t>
      </w:r>
      <w:r w:rsidRPr="00EC56E5">
        <w:t xml:space="preserve">, </w:t>
      </w:r>
      <w:r>
        <w:t xml:space="preserve">договора </w:t>
      </w:r>
      <w:r w:rsidRPr="00EC56E5">
        <w:t xml:space="preserve">найма жилого помещения в студенческом общежитии, и </w:t>
      </w:r>
    </w:p>
    <w:p w:rsidR="00EC56E5" w:rsidRDefault="00EC56E5" w:rsidP="00EC56E5">
      <w:pPr>
        <w:pStyle w:val="ConsPlusNormal"/>
        <w:ind w:firstLine="540"/>
        <w:jc w:val="both"/>
      </w:pPr>
      <w:r>
        <w:t>_________________________________________________</w:t>
      </w:r>
      <w:r w:rsidRPr="00EC56E5">
        <w:t xml:space="preserve">, </w:t>
      </w:r>
      <w:proofErr w:type="gramStart"/>
      <w:r w:rsidRPr="00EC56E5">
        <w:t>именуем</w:t>
      </w:r>
      <w:r>
        <w:t>ый</w:t>
      </w:r>
      <w:proofErr w:type="gramEnd"/>
      <w:r w:rsidRPr="00EC56E5">
        <w:t xml:space="preserve"> в дальнейшем "Проживающий",</w:t>
      </w:r>
    </w:p>
    <w:p w:rsidR="00EC56E5" w:rsidRDefault="00EC56E5" w:rsidP="00EC56E5">
      <w:pPr>
        <w:pStyle w:val="ConsPlusNormal"/>
        <w:ind w:firstLine="540"/>
        <w:jc w:val="both"/>
      </w:pPr>
      <w:r w:rsidRPr="00EC56E5">
        <w:rPr>
          <w:i/>
          <w:sz w:val="16"/>
          <w:szCs w:val="16"/>
        </w:rPr>
        <w:t>(фамилия, имя, отчество потребителя дополнительных услуг)</w:t>
      </w:r>
      <w:r w:rsidRPr="00EC56E5">
        <w:t xml:space="preserve"> 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заключили настоящий Договор о нижеследующем.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1. Предмет Договора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 xml:space="preserve">1.1. </w:t>
      </w:r>
      <w:proofErr w:type="gramStart"/>
      <w:r w:rsidRPr="00EC56E5">
        <w:t xml:space="preserve">Исполнитель предоставляет Проживающему </w:t>
      </w:r>
      <w:r w:rsidR="006D1F04">
        <w:t xml:space="preserve">в </w:t>
      </w:r>
      <w:r w:rsidRPr="00EC56E5">
        <w:t>жило</w:t>
      </w:r>
      <w:r w:rsidR="00DB50EE">
        <w:t>м</w:t>
      </w:r>
      <w:r w:rsidRPr="00EC56E5">
        <w:t xml:space="preserve"> помещени</w:t>
      </w:r>
      <w:r w:rsidR="00DB50EE">
        <w:t>и</w:t>
      </w:r>
      <w:r w:rsidRPr="00EC56E5">
        <w:t xml:space="preserve"> </w:t>
      </w:r>
      <w:r w:rsidR="00DB50EE">
        <w:t xml:space="preserve">- </w:t>
      </w:r>
      <w:r w:rsidRPr="00EC56E5">
        <w:t xml:space="preserve">в комнате </w:t>
      </w:r>
      <w:r>
        <w:t>№</w:t>
      </w:r>
      <w:r w:rsidRPr="00EC56E5">
        <w:t xml:space="preserve"> _</w:t>
      </w:r>
      <w:r>
        <w:t>__</w:t>
      </w:r>
      <w:r w:rsidRPr="00EC56E5">
        <w:t xml:space="preserve">__ </w:t>
      </w:r>
      <w:r w:rsidR="006D1F04">
        <w:t>студенч</w:t>
      </w:r>
      <w:r w:rsidR="000F2DC3">
        <w:t>еского общежития ФГБОУ ВО «ВГАС</w:t>
      </w:r>
      <w:r w:rsidR="006D1F04">
        <w:t xml:space="preserve">» </w:t>
      </w:r>
      <w:r w:rsidRPr="00EC56E5">
        <w:t xml:space="preserve">по адресу: </w:t>
      </w:r>
      <w:r>
        <w:t>город Воронеж, проспект Революции, дом 1,</w:t>
      </w:r>
      <w:r w:rsidRPr="00EC56E5">
        <w:t xml:space="preserve"> следующие дополнительные услуги</w:t>
      </w:r>
      <w:r w:rsidR="006D1F04">
        <w:t>:</w:t>
      </w:r>
      <w:proofErr w:type="gramEnd"/>
    </w:p>
    <w:p w:rsidR="00EC56E5" w:rsidRPr="00EC56E5" w:rsidRDefault="00EC56E5" w:rsidP="00EC56E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5103"/>
      </w:tblGrid>
      <w:tr w:rsidR="00EC56E5" w:rsidRPr="00EC56E5" w:rsidTr="00924933">
        <w:trPr>
          <w:trHeight w:val="586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924933" w:rsidP="00DE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 w:rsidP="00DE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6E5">
              <w:rPr>
                <w:rFonts w:ascii="Arial" w:hAnsi="Arial" w:cs="Arial"/>
                <w:sz w:val="20"/>
                <w:szCs w:val="20"/>
              </w:rPr>
              <w:t>Перечень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6E5">
              <w:rPr>
                <w:rFonts w:ascii="Arial" w:hAnsi="Arial" w:cs="Arial"/>
                <w:sz w:val="20"/>
                <w:szCs w:val="20"/>
              </w:rPr>
              <w:t>дополнительных (платных)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6E5">
              <w:rPr>
                <w:rFonts w:ascii="Arial" w:hAnsi="Arial" w:cs="Arial"/>
                <w:sz w:val="20"/>
                <w:szCs w:val="20"/>
              </w:rPr>
              <w:t>услуг, не входящих в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6E5">
              <w:rPr>
                <w:rFonts w:ascii="Arial" w:hAnsi="Arial" w:cs="Arial"/>
                <w:sz w:val="20"/>
                <w:szCs w:val="20"/>
              </w:rPr>
              <w:t>перечень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6E5">
              <w:rPr>
                <w:rFonts w:ascii="Arial" w:hAnsi="Arial" w:cs="Arial"/>
                <w:sz w:val="20"/>
                <w:szCs w:val="20"/>
              </w:rPr>
              <w:t>обязательных услуг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 w:rsidP="00D5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6E5">
              <w:rPr>
                <w:rFonts w:ascii="Arial" w:hAnsi="Arial" w:cs="Arial"/>
                <w:sz w:val="20"/>
                <w:szCs w:val="20"/>
              </w:rPr>
              <w:t>Расчет оплаты дополнительных услуг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6E5">
              <w:rPr>
                <w:rFonts w:ascii="Arial" w:hAnsi="Arial" w:cs="Arial"/>
                <w:sz w:val="20"/>
                <w:szCs w:val="20"/>
              </w:rPr>
              <w:t>(на одного проживающего</w:t>
            </w:r>
            <w:r w:rsidR="006D1F04">
              <w:rPr>
                <w:rFonts w:ascii="Arial" w:hAnsi="Arial" w:cs="Arial"/>
                <w:sz w:val="20"/>
                <w:szCs w:val="20"/>
              </w:rPr>
              <w:t xml:space="preserve"> в месяц</w:t>
            </w:r>
            <w:r w:rsidRPr="00EC56E5">
              <w:rPr>
                <w:rFonts w:ascii="Arial" w:hAnsi="Arial" w:cs="Arial"/>
                <w:sz w:val="20"/>
                <w:szCs w:val="20"/>
              </w:rPr>
              <w:t>)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 – на основании решени</w:t>
            </w:r>
            <w:r w:rsidR="000F2DC3">
              <w:rPr>
                <w:rFonts w:ascii="Arial" w:hAnsi="Arial" w:cs="Arial"/>
                <w:sz w:val="20"/>
                <w:szCs w:val="20"/>
              </w:rPr>
              <w:t>я Ученого совета ФГБОУ ВО «ВГАС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» от </w:t>
            </w:r>
            <w:r w:rsidR="007C1276">
              <w:rPr>
                <w:rFonts w:ascii="Arial" w:hAnsi="Arial" w:cs="Arial"/>
                <w:sz w:val="20"/>
                <w:szCs w:val="20"/>
              </w:rPr>
              <w:t>___</w:t>
            </w:r>
            <w:r w:rsidR="00924933">
              <w:rPr>
                <w:rFonts w:ascii="Arial" w:hAnsi="Arial" w:cs="Arial"/>
                <w:sz w:val="20"/>
                <w:szCs w:val="20"/>
              </w:rPr>
              <w:t>.</w:t>
            </w:r>
            <w:r w:rsidR="007C1276">
              <w:rPr>
                <w:rFonts w:ascii="Arial" w:hAnsi="Arial" w:cs="Arial"/>
                <w:sz w:val="20"/>
                <w:szCs w:val="20"/>
              </w:rPr>
              <w:t>____</w:t>
            </w:r>
            <w:r w:rsidR="00924933">
              <w:rPr>
                <w:rFonts w:ascii="Arial" w:hAnsi="Arial" w:cs="Arial"/>
                <w:sz w:val="20"/>
                <w:szCs w:val="20"/>
              </w:rPr>
              <w:t>.20</w:t>
            </w:r>
            <w:r w:rsidR="007C1276">
              <w:rPr>
                <w:rFonts w:ascii="Arial" w:hAnsi="Arial" w:cs="Arial"/>
                <w:sz w:val="20"/>
                <w:szCs w:val="20"/>
              </w:rPr>
              <w:t>____</w:t>
            </w:r>
            <w:r w:rsidR="00924933">
              <w:rPr>
                <w:rFonts w:ascii="Arial" w:hAnsi="Arial" w:cs="Arial"/>
                <w:sz w:val="20"/>
                <w:szCs w:val="20"/>
              </w:rPr>
              <w:t xml:space="preserve">г. (Протокол № </w:t>
            </w:r>
            <w:r w:rsidR="007C1276">
              <w:rPr>
                <w:rFonts w:ascii="Arial" w:hAnsi="Arial" w:cs="Arial"/>
                <w:sz w:val="20"/>
                <w:szCs w:val="20"/>
              </w:rPr>
              <w:t>______</w:t>
            </w:r>
            <w:r w:rsidR="009249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6E5" w:rsidRPr="00EC56E5" w:rsidTr="00DE21F3">
        <w:trPr>
          <w:trHeight w:val="35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6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 w:rsidP="0092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 w:rsidP="0072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E5" w:rsidRPr="00EC56E5" w:rsidTr="0056774A">
        <w:trPr>
          <w:trHeight w:val="51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C1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6E5" w:rsidRPr="00EC56E5" w:rsidRDefault="00EC56E5" w:rsidP="0072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E5" w:rsidRPr="00EC56E5" w:rsidTr="0056774A">
        <w:trPr>
          <w:trHeight w:val="5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6E5" w:rsidRPr="00EC56E5" w:rsidRDefault="00C1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6E5" w:rsidRPr="00EC56E5" w:rsidRDefault="00EC56E5" w:rsidP="00C1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6E5" w:rsidRPr="00EC56E5" w:rsidRDefault="00EC56E5" w:rsidP="0072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6E5" w:rsidRPr="00EC56E5" w:rsidRDefault="00EC56E5" w:rsidP="00EC56E5">
      <w:pPr>
        <w:pStyle w:val="ConsPlusNormal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2. Обязанности сторон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2.1. Исполнитель обязуется: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 xml:space="preserve">2.1.1. </w:t>
      </w:r>
      <w:proofErr w:type="gramStart"/>
      <w:r w:rsidRPr="00EC56E5">
        <w:t>Предоставить Проживающему жилое помещение с более благоприятными условиями проживания, соответствующее санитарным требованиям, предъявляемым к содержанию студенческих общежитий (дополнительной жилой площади, дополнительных осветительных и бытовых приборов</w:t>
      </w:r>
      <w:r w:rsidR="003D7F19">
        <w:t xml:space="preserve"> </w:t>
      </w:r>
      <w:r w:rsidRPr="00EC56E5">
        <w:t>и т.д.), при условии, что потребительские свойства и режим предоставления коммунальных услуг должны соответствовать установленным нормативам.</w:t>
      </w:r>
      <w:proofErr w:type="gramEnd"/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 xml:space="preserve">2.1.2. Предоставить право </w:t>
      </w:r>
      <w:proofErr w:type="gramStart"/>
      <w:r w:rsidRPr="00EC56E5">
        <w:t>Проживающему</w:t>
      </w:r>
      <w:proofErr w:type="gramEnd"/>
      <w:r w:rsidRPr="00EC56E5">
        <w:t xml:space="preserve">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Исполнителем в соответствии с мощностью приборов и нормативным количеством часов их эксплуатации. </w:t>
      </w:r>
    </w:p>
    <w:p w:rsidR="00EC56E5" w:rsidRPr="00EF64CA" w:rsidRDefault="00EC56E5" w:rsidP="00EC56E5">
      <w:pPr>
        <w:pStyle w:val="ConsPlusNormal"/>
        <w:ind w:firstLine="540"/>
        <w:jc w:val="both"/>
      </w:pPr>
      <w:r w:rsidRPr="00EC56E5">
        <w:t>2.1.</w:t>
      </w:r>
      <w:r w:rsidR="003D7F19">
        <w:t>3</w:t>
      </w:r>
      <w:r w:rsidRPr="00EC56E5">
        <w:t xml:space="preserve">. Заблаговременно (не менее чем за месяц) предупреждать </w:t>
      </w:r>
      <w:proofErr w:type="gramStart"/>
      <w:r w:rsidRPr="00EC56E5">
        <w:t>Проживающего</w:t>
      </w:r>
      <w:proofErr w:type="gramEnd"/>
      <w:r w:rsidRPr="00EC56E5">
        <w:t xml:space="preserve"> об изменении условий оплаты </w:t>
      </w:r>
      <w:r w:rsidRPr="00EF64CA">
        <w:t>предоставляемых дополнительных услуг.</w:t>
      </w:r>
    </w:p>
    <w:p w:rsidR="00EC56E5" w:rsidRPr="00EF64CA" w:rsidRDefault="00EC56E5" w:rsidP="00EC56E5">
      <w:pPr>
        <w:pStyle w:val="ConsPlusNormal"/>
        <w:ind w:firstLine="540"/>
        <w:jc w:val="both"/>
      </w:pPr>
      <w:r w:rsidRPr="00EF64CA">
        <w:t>2.2. Проживающий обязуется:</w:t>
      </w:r>
    </w:p>
    <w:p w:rsidR="00EC56E5" w:rsidRPr="00EF64CA" w:rsidRDefault="00EC56E5" w:rsidP="003D7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F64CA">
        <w:rPr>
          <w:rFonts w:ascii="Arial" w:hAnsi="Arial" w:cs="Arial"/>
          <w:sz w:val="20"/>
          <w:szCs w:val="20"/>
        </w:rPr>
        <w:t xml:space="preserve">2.2.1. Своевременно вносить плату за жилое помещение и коммунальные услуги в соответствии с установленными </w:t>
      </w:r>
      <w:r w:rsidR="003D7F19" w:rsidRPr="00EF64CA">
        <w:rPr>
          <w:rFonts w:ascii="Arial" w:hAnsi="Arial" w:cs="Arial"/>
          <w:sz w:val="20"/>
          <w:szCs w:val="20"/>
        </w:rPr>
        <w:t xml:space="preserve">ФГБОУ ВО </w:t>
      </w:r>
      <w:r w:rsidR="006F3A5A">
        <w:rPr>
          <w:rFonts w:ascii="Arial" w:hAnsi="Arial" w:cs="Arial"/>
          <w:sz w:val="20"/>
          <w:szCs w:val="20"/>
        </w:rPr>
        <w:t>«ВГАС»</w:t>
      </w:r>
      <w:r w:rsidRPr="00EF64CA">
        <w:rPr>
          <w:rFonts w:ascii="Arial" w:hAnsi="Arial" w:cs="Arial"/>
          <w:sz w:val="20"/>
          <w:szCs w:val="20"/>
        </w:rPr>
        <w:t xml:space="preserve"> расценками и за предоставляемые ему дополнительные услуги. Плата за дополнительные услуги устанавливается </w:t>
      </w:r>
      <w:r w:rsidR="003D7F19" w:rsidRPr="00EF64CA">
        <w:rPr>
          <w:rFonts w:ascii="Arial" w:hAnsi="Arial" w:cs="Arial"/>
          <w:sz w:val="20"/>
          <w:szCs w:val="20"/>
        </w:rPr>
        <w:t xml:space="preserve">решением Ученого совета ФГБОУ ВО </w:t>
      </w:r>
      <w:r w:rsidR="006F3A5A">
        <w:rPr>
          <w:rFonts w:ascii="Arial" w:hAnsi="Arial" w:cs="Arial"/>
          <w:sz w:val="20"/>
          <w:szCs w:val="20"/>
        </w:rPr>
        <w:t>«ВГАС»</w:t>
      </w:r>
      <w:r w:rsidRPr="00EF64CA">
        <w:rPr>
          <w:rFonts w:ascii="Arial" w:hAnsi="Arial" w:cs="Arial"/>
          <w:sz w:val="20"/>
          <w:szCs w:val="20"/>
        </w:rPr>
        <w:t xml:space="preserve">, </w:t>
      </w:r>
      <w:r w:rsidR="003D7F19" w:rsidRPr="00EF64CA">
        <w:rPr>
          <w:rFonts w:ascii="Arial" w:hAnsi="Arial" w:cs="Arial"/>
          <w:sz w:val="20"/>
          <w:szCs w:val="20"/>
        </w:rPr>
        <w:t>с учетом мнения  советов обучающихся и/или представительных органов обучающихся</w:t>
      </w:r>
      <w:r w:rsidRPr="00EF64CA">
        <w:rPr>
          <w:rFonts w:ascii="Arial" w:hAnsi="Arial" w:cs="Arial"/>
          <w:sz w:val="20"/>
          <w:szCs w:val="20"/>
        </w:rPr>
        <w:t>, в соответствии с дополнительными затратами на эксплуатацию помещений общежити</w:t>
      </w:r>
      <w:r w:rsidR="003D7F19" w:rsidRPr="00EF64CA">
        <w:rPr>
          <w:rFonts w:ascii="Arial" w:hAnsi="Arial" w:cs="Arial"/>
          <w:sz w:val="20"/>
          <w:szCs w:val="20"/>
        </w:rPr>
        <w:t>я</w:t>
      </w:r>
      <w:r w:rsidRPr="00EF64CA">
        <w:rPr>
          <w:rFonts w:ascii="Arial" w:hAnsi="Arial" w:cs="Arial"/>
          <w:sz w:val="20"/>
          <w:szCs w:val="20"/>
        </w:rPr>
        <w:t>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3. Порядок расчетов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lastRenderedPageBreak/>
        <w:t xml:space="preserve">3.1. Оплата за </w:t>
      </w:r>
      <w:r w:rsidR="006D1F04">
        <w:t xml:space="preserve">предоставляемые дополнительные услуги производится Проживающим </w:t>
      </w:r>
      <w:proofErr w:type="spellStart"/>
      <w:r w:rsidR="00822BA9">
        <w:t>ежемесячено</w:t>
      </w:r>
      <w:proofErr w:type="spellEnd"/>
      <w:r w:rsidR="00822BA9">
        <w:t xml:space="preserve"> </w:t>
      </w:r>
      <w:r w:rsidR="006D1F04">
        <w:t xml:space="preserve">путем безналичного перечисления денежных средств на расчетный счет Исполнителя в срок не позднее 10 числа месяца, следующего </w:t>
      </w:r>
      <w:proofErr w:type="gramStart"/>
      <w:r w:rsidR="006D1F04">
        <w:t>за</w:t>
      </w:r>
      <w:proofErr w:type="gramEnd"/>
      <w:r w:rsidR="006D1F04">
        <w:t xml:space="preserve"> отчетным. 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4. Ответственность сторон</w:t>
      </w:r>
    </w:p>
    <w:p w:rsidR="00EC56E5" w:rsidRPr="00EC56E5" w:rsidRDefault="00EC56E5" w:rsidP="00EC56E5">
      <w:pPr>
        <w:pStyle w:val="ConsPlusNormal"/>
        <w:jc w:val="center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4.1.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5. По</w:t>
      </w:r>
      <w:r w:rsidR="00953D28">
        <w:t>следствия</w:t>
      </w:r>
      <w:r w:rsidRPr="00EC56E5">
        <w:t xml:space="preserve"> расторжения Договора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 xml:space="preserve">5.1. В случае расторжения Договора в одностороннем порядке по инициативе Проживающего после начала занятий в очередном семестре денежные средства, внесенные </w:t>
      </w:r>
      <w:proofErr w:type="gramStart"/>
      <w:r w:rsidRPr="00EC56E5">
        <w:t>Проживающим</w:t>
      </w:r>
      <w:proofErr w:type="gramEnd"/>
      <w:r w:rsidRPr="00EC56E5">
        <w:t xml:space="preserve"> за данный семестр на оплату </w:t>
      </w:r>
      <w:r w:rsidR="00726626">
        <w:t xml:space="preserve">дополнительных услуг </w:t>
      </w:r>
      <w:r w:rsidRPr="00EC56E5">
        <w:t>в общежитии, возврату не подлежат.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5.</w:t>
      </w:r>
      <w:r w:rsidR="00726626">
        <w:t>2</w:t>
      </w:r>
      <w:r w:rsidRPr="00EC56E5">
        <w:t xml:space="preserve">. В случае расторжения настоящего Договора в одностороннем порядке по инициативе Исполнителя вследствие нарушения (невыполнения) </w:t>
      </w:r>
      <w:proofErr w:type="gramStart"/>
      <w:r w:rsidRPr="00EC56E5">
        <w:t>Проживающим</w:t>
      </w:r>
      <w:proofErr w:type="gramEnd"/>
      <w:r w:rsidRPr="00EC56E5">
        <w:t xml:space="preserve"> условий настоящего Договора денежные средства, внесенные за проживание в данном семестре, возврату не подлежат.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6. Вступление Договора в силу и его сроки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6.1. Настоящий Договор вступает в силу с момента его подписания сторонами и заключается на срок до "_</w:t>
      </w:r>
      <w:r w:rsidR="00A322A9">
        <w:t>__</w:t>
      </w:r>
      <w:r w:rsidRPr="00EC56E5">
        <w:t>_" _</w:t>
      </w:r>
      <w:r w:rsidR="00A322A9">
        <w:t>___</w:t>
      </w:r>
      <w:r w:rsidRPr="00EC56E5">
        <w:t>_____ 20</w:t>
      </w:r>
      <w:r w:rsidR="006D1F04">
        <w:t>___</w:t>
      </w:r>
      <w:r w:rsidRPr="00EC56E5">
        <w:t xml:space="preserve"> г.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6.2. Моментом начала исполнения обязательств по настоящему Договору является внесение платы за проживание в общежитии на расчетный счет либо непосредственно в кассу администрации.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EC56E5" w:rsidRDefault="00EC56E5" w:rsidP="00EC56E5">
      <w:pPr>
        <w:pStyle w:val="ConsPlusNormal"/>
        <w:jc w:val="center"/>
        <w:outlineLvl w:val="0"/>
      </w:pPr>
      <w:r w:rsidRPr="00EC56E5">
        <w:t>7. Дополнительные условия</w:t>
      </w:r>
    </w:p>
    <w:p w:rsidR="00EC56E5" w:rsidRPr="00EC56E5" w:rsidRDefault="00EC56E5" w:rsidP="00EC56E5">
      <w:pPr>
        <w:pStyle w:val="ConsPlusNormal"/>
        <w:jc w:val="center"/>
      </w:pP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7.1. 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7.2.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7.3.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:rsidR="00EC56E5" w:rsidRPr="00EC56E5" w:rsidRDefault="00EC56E5" w:rsidP="00EC56E5">
      <w:pPr>
        <w:pStyle w:val="ConsPlusNormal"/>
        <w:ind w:firstLine="540"/>
        <w:jc w:val="both"/>
      </w:pPr>
      <w:r w:rsidRPr="00EC56E5">
        <w:t>7.4. Настоящий Договор составлен в двух экземплярах по одному для каждой стороны, имеющих равную юридическую силу.</w:t>
      </w:r>
    </w:p>
    <w:p w:rsidR="00EC56E5" w:rsidRPr="00EC56E5" w:rsidRDefault="00EC56E5" w:rsidP="00EC56E5">
      <w:pPr>
        <w:pStyle w:val="ConsPlusNormal"/>
        <w:ind w:firstLine="540"/>
        <w:jc w:val="both"/>
      </w:pPr>
    </w:p>
    <w:p w:rsidR="00EC56E5" w:rsidRPr="00A322A9" w:rsidRDefault="00EC56E5" w:rsidP="00EC56E5">
      <w:pPr>
        <w:pStyle w:val="ConsPlusNormal"/>
        <w:jc w:val="center"/>
        <w:outlineLvl w:val="0"/>
      </w:pPr>
      <w:r w:rsidRPr="00A322A9">
        <w:t>8. Юридические адреса и реквизиты сторон</w:t>
      </w:r>
    </w:p>
    <w:p w:rsidR="00EC56E5" w:rsidRPr="00A322A9" w:rsidRDefault="00EC56E5" w:rsidP="00EC56E5">
      <w:pPr>
        <w:pStyle w:val="ConsPlusNormal"/>
        <w:ind w:firstLine="540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5050"/>
      </w:tblGrid>
      <w:tr w:rsidR="00726626" w:rsidRPr="00A322A9" w:rsidTr="007C1BE4">
        <w:tc>
          <w:tcPr>
            <w:tcW w:w="5050" w:type="dxa"/>
          </w:tcPr>
          <w:p w:rsidR="00726626" w:rsidRPr="00A322A9" w:rsidRDefault="00726626" w:rsidP="007C1BE4">
            <w:pPr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Исполнитель</w:t>
            </w:r>
          </w:p>
          <w:p w:rsidR="00726626" w:rsidRPr="00D55C61" w:rsidRDefault="00726626" w:rsidP="007C1BE4">
            <w:pPr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  <w:spacing w:val="-2"/>
              </w:rPr>
              <w:t xml:space="preserve">Федеральное государственное бюджетное </w:t>
            </w:r>
            <w:r w:rsidRPr="00D55C61">
              <w:rPr>
                <w:rFonts w:ascii="Arial" w:hAnsi="Arial" w:cs="Arial"/>
                <w:spacing w:val="-2"/>
              </w:rPr>
              <w:t xml:space="preserve">образовательное учреждение </w:t>
            </w:r>
            <w:r w:rsidR="000F2DC3">
              <w:rPr>
                <w:rFonts w:ascii="Arial" w:hAnsi="Arial" w:cs="Arial"/>
                <w:spacing w:val="-2"/>
              </w:rPr>
              <w:t>высшего образования «Воронежская государственная академия спорта</w:t>
            </w:r>
            <w:r w:rsidRPr="00D55C61">
              <w:rPr>
                <w:rFonts w:ascii="Arial" w:hAnsi="Arial" w:cs="Arial"/>
                <w:spacing w:val="-2"/>
              </w:rPr>
              <w:t>»</w:t>
            </w:r>
          </w:p>
          <w:p w:rsidR="00D55C61" w:rsidRPr="00D55C61" w:rsidRDefault="00D55C61" w:rsidP="00D55C61">
            <w:pPr>
              <w:pStyle w:val="ConsPlusNormal"/>
            </w:pPr>
            <w:smartTag w:uri="urn:schemas-microsoft-com:office:smarttags" w:element="metricconverter">
              <w:smartTagPr>
                <w:attr w:name="ProductID" w:val="394036 г"/>
              </w:smartTagPr>
              <w:r w:rsidRPr="00D55C61">
                <w:t xml:space="preserve">394036 </w:t>
              </w:r>
              <w:proofErr w:type="spellStart"/>
              <w:r w:rsidRPr="00D55C61">
                <w:t>г</w:t>
              </w:r>
            </w:smartTag>
            <w:proofErr w:type="gramStart"/>
            <w:r w:rsidRPr="00D55C61">
              <w:t>.В</w:t>
            </w:r>
            <w:proofErr w:type="gramEnd"/>
            <w:r w:rsidRPr="00D55C61">
              <w:t>оронеж</w:t>
            </w:r>
            <w:proofErr w:type="spellEnd"/>
            <w:r w:rsidRPr="00D55C61">
              <w:t xml:space="preserve">, </w:t>
            </w:r>
            <w:proofErr w:type="spellStart"/>
            <w:r w:rsidRPr="00D55C61">
              <w:t>ул.Карла</w:t>
            </w:r>
            <w:proofErr w:type="spellEnd"/>
            <w:r w:rsidRPr="00D55C61">
              <w:t xml:space="preserve"> Маркса,59</w:t>
            </w:r>
          </w:p>
          <w:p w:rsidR="00D55C61" w:rsidRPr="00D55C61" w:rsidRDefault="00D55C61" w:rsidP="00D55C61">
            <w:pPr>
              <w:pStyle w:val="ConsPlusNormal"/>
            </w:pPr>
            <w:r w:rsidRPr="00D55C61">
              <w:t>ИНН 3666138230 / КПП 366601001</w:t>
            </w:r>
          </w:p>
          <w:p w:rsidR="00D55C61" w:rsidRPr="00D55C61" w:rsidRDefault="00D55C61" w:rsidP="00D55C61">
            <w:pPr>
              <w:jc w:val="both"/>
              <w:outlineLvl w:val="0"/>
              <w:rPr>
                <w:rFonts w:ascii="Arial" w:hAnsi="Arial" w:cs="Arial"/>
              </w:rPr>
            </w:pPr>
            <w:r w:rsidRPr="00D55C61">
              <w:rPr>
                <w:rFonts w:ascii="Arial" w:hAnsi="Arial" w:cs="Arial"/>
              </w:rPr>
              <w:t xml:space="preserve">Получатель: </w:t>
            </w:r>
            <w:proofErr w:type="gramStart"/>
            <w:r w:rsidRPr="00D55C61">
              <w:rPr>
                <w:rFonts w:ascii="Arial" w:hAnsi="Arial" w:cs="Arial"/>
              </w:rPr>
              <w:t>УФК по Воронежской области (Отдел № 38 УФК по Воронежской области) л/с 20316Х24400)</w:t>
            </w:r>
            <w:proofErr w:type="gramEnd"/>
          </w:p>
          <w:p w:rsidR="00D55C61" w:rsidRPr="00D55C61" w:rsidRDefault="00D55C61" w:rsidP="00D55C61">
            <w:pPr>
              <w:jc w:val="both"/>
              <w:outlineLvl w:val="0"/>
              <w:rPr>
                <w:rFonts w:ascii="Arial" w:hAnsi="Arial" w:cs="Arial"/>
              </w:rPr>
            </w:pPr>
            <w:r w:rsidRPr="00D55C61">
              <w:rPr>
                <w:rFonts w:ascii="Arial" w:hAnsi="Arial" w:cs="Arial"/>
              </w:rPr>
              <w:t xml:space="preserve">Расчетный счет: 40501810920072000002 </w:t>
            </w:r>
            <w:proofErr w:type="gramStart"/>
            <w:r w:rsidRPr="00D55C61">
              <w:rPr>
                <w:rFonts w:ascii="Arial" w:hAnsi="Arial" w:cs="Arial"/>
              </w:rPr>
              <w:t>в</w:t>
            </w:r>
            <w:proofErr w:type="gramEnd"/>
          </w:p>
          <w:p w:rsidR="00D55C61" w:rsidRPr="00D55C61" w:rsidRDefault="00D55C61" w:rsidP="00D55C61">
            <w:pPr>
              <w:rPr>
                <w:rFonts w:ascii="Arial" w:hAnsi="Arial" w:cs="Arial"/>
              </w:rPr>
            </w:pPr>
            <w:r w:rsidRPr="00D55C61">
              <w:rPr>
                <w:rFonts w:ascii="Arial" w:hAnsi="Arial" w:cs="Arial"/>
              </w:rPr>
              <w:t>Отделение Воронеж, г. Воронеж</w:t>
            </w:r>
          </w:p>
          <w:p w:rsidR="00726626" w:rsidRPr="00D55C61" w:rsidRDefault="00726626" w:rsidP="007C1BE4">
            <w:pPr>
              <w:rPr>
                <w:rFonts w:ascii="Arial" w:hAnsi="Arial" w:cs="Arial"/>
              </w:rPr>
            </w:pPr>
          </w:p>
          <w:p w:rsidR="00726626" w:rsidRPr="00A322A9" w:rsidRDefault="00726626" w:rsidP="007C1BE4">
            <w:pPr>
              <w:rPr>
                <w:rFonts w:ascii="Arial" w:hAnsi="Arial" w:cs="Arial"/>
              </w:rPr>
            </w:pPr>
          </w:p>
          <w:p w:rsidR="00726626" w:rsidRPr="00A322A9" w:rsidRDefault="006F3A5A" w:rsidP="007C1BE4">
            <w:pPr>
              <w:ind w:right="-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Уполномоченное лицо</w:t>
            </w:r>
            <w:bookmarkStart w:id="0" w:name="_GoBack"/>
            <w:bookmarkEnd w:id="0"/>
          </w:p>
          <w:p w:rsidR="00726626" w:rsidRPr="00A322A9" w:rsidRDefault="00726626" w:rsidP="007C1BE4">
            <w:pPr>
              <w:ind w:right="-5"/>
              <w:jc w:val="both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         </w:t>
            </w:r>
          </w:p>
          <w:p w:rsidR="00726626" w:rsidRPr="00A322A9" w:rsidRDefault="00726626" w:rsidP="006F3A5A">
            <w:pPr>
              <w:ind w:right="-5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_________________      </w:t>
            </w:r>
            <w:r w:rsidR="00A322A9" w:rsidRPr="00A322A9">
              <w:rPr>
                <w:rFonts w:ascii="Arial" w:hAnsi="Arial" w:cs="Arial"/>
              </w:rPr>
              <w:t>МП</w:t>
            </w:r>
          </w:p>
        </w:tc>
        <w:tc>
          <w:tcPr>
            <w:tcW w:w="5050" w:type="dxa"/>
          </w:tcPr>
          <w:p w:rsidR="00726626" w:rsidRPr="00A322A9" w:rsidRDefault="00B566FF" w:rsidP="007C1B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Проживающий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(</w:t>
            </w:r>
            <w:r w:rsidRPr="00A322A9">
              <w:rPr>
                <w:rFonts w:ascii="Arial" w:hAnsi="Arial" w:cs="Arial"/>
                <w:i/>
              </w:rPr>
              <w:t>Ф.И.О. полностью</w:t>
            </w:r>
            <w:r w:rsidRPr="00A322A9">
              <w:rPr>
                <w:rFonts w:ascii="Arial" w:hAnsi="Arial" w:cs="Arial"/>
              </w:rPr>
              <w:t>)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</w:t>
            </w:r>
            <w:r w:rsidR="00A322A9">
              <w:rPr>
                <w:rFonts w:ascii="Arial" w:hAnsi="Arial" w:cs="Arial"/>
              </w:rPr>
              <w:t>_</w:t>
            </w:r>
            <w:r w:rsidRPr="00A322A9">
              <w:rPr>
                <w:rFonts w:ascii="Arial" w:hAnsi="Arial" w:cs="Arial"/>
              </w:rPr>
              <w:t>________________________________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</w:t>
            </w:r>
            <w:r w:rsidR="00A322A9">
              <w:rPr>
                <w:rFonts w:ascii="Arial" w:hAnsi="Arial" w:cs="Arial"/>
              </w:rPr>
              <w:t>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(</w:t>
            </w:r>
            <w:r w:rsidRPr="00A322A9">
              <w:rPr>
                <w:rFonts w:ascii="Arial" w:hAnsi="Arial" w:cs="Arial"/>
                <w:i/>
              </w:rPr>
              <w:t>адрес места жительства или места пребывания</w:t>
            </w:r>
            <w:r w:rsidRPr="00A322A9">
              <w:rPr>
                <w:rFonts w:ascii="Arial" w:hAnsi="Arial" w:cs="Arial"/>
              </w:rPr>
              <w:t>)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</w:t>
            </w:r>
            <w:r w:rsidR="00A322A9">
              <w:rPr>
                <w:rFonts w:ascii="Arial" w:hAnsi="Arial" w:cs="Arial"/>
              </w:rPr>
              <w:t>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______________</w:t>
            </w:r>
            <w:r w:rsidR="00A322A9">
              <w:rPr>
                <w:rFonts w:ascii="Arial" w:hAnsi="Arial" w:cs="Arial"/>
              </w:rPr>
              <w:t>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______________</w:t>
            </w:r>
            <w:r w:rsidR="00A322A9">
              <w:rPr>
                <w:rFonts w:ascii="Arial" w:hAnsi="Arial" w:cs="Arial"/>
              </w:rPr>
              <w:t>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______________</w:t>
            </w:r>
            <w:r w:rsidR="00A322A9">
              <w:rPr>
                <w:rFonts w:ascii="Arial" w:hAnsi="Arial" w:cs="Arial"/>
              </w:rPr>
              <w:t>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________________________________</w:t>
            </w:r>
            <w:r w:rsidR="00A322A9">
              <w:rPr>
                <w:rFonts w:ascii="Arial" w:hAnsi="Arial" w:cs="Arial"/>
              </w:rPr>
              <w:t>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(</w:t>
            </w:r>
            <w:r w:rsidRPr="00A322A9">
              <w:rPr>
                <w:rFonts w:ascii="Arial" w:hAnsi="Arial" w:cs="Arial"/>
                <w:i/>
              </w:rPr>
              <w:t>паспортные данные</w:t>
            </w:r>
            <w:r w:rsidRPr="00A322A9">
              <w:rPr>
                <w:rFonts w:ascii="Arial" w:hAnsi="Arial" w:cs="Arial"/>
              </w:rPr>
              <w:t>)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>________________________________</w:t>
            </w:r>
          </w:p>
          <w:p w:rsidR="00726626" w:rsidRPr="00A322A9" w:rsidRDefault="00726626" w:rsidP="007C1BE4">
            <w:pPr>
              <w:ind w:right="-5"/>
              <w:jc w:val="center"/>
              <w:rPr>
                <w:rFonts w:ascii="Arial" w:hAnsi="Arial" w:cs="Arial"/>
              </w:rPr>
            </w:pPr>
            <w:r w:rsidRPr="00A322A9">
              <w:rPr>
                <w:rFonts w:ascii="Arial" w:hAnsi="Arial" w:cs="Arial"/>
              </w:rPr>
              <w:t xml:space="preserve"> (</w:t>
            </w:r>
            <w:r w:rsidRPr="00A322A9">
              <w:rPr>
                <w:rFonts w:ascii="Arial" w:hAnsi="Arial" w:cs="Arial"/>
                <w:i/>
              </w:rPr>
              <w:t>подпись</w:t>
            </w:r>
            <w:r w:rsidRPr="00A322A9">
              <w:rPr>
                <w:rFonts w:ascii="Arial" w:hAnsi="Arial" w:cs="Arial"/>
              </w:rPr>
              <w:t>)</w:t>
            </w:r>
          </w:p>
        </w:tc>
      </w:tr>
    </w:tbl>
    <w:p w:rsidR="00464215" w:rsidRPr="00A322A9" w:rsidRDefault="00464215" w:rsidP="00726626">
      <w:pPr>
        <w:pStyle w:val="ConsPlusNonformat"/>
        <w:rPr>
          <w:rFonts w:ascii="Arial" w:hAnsi="Arial" w:cs="Arial"/>
        </w:rPr>
      </w:pPr>
    </w:p>
    <w:sectPr w:rsidR="00464215" w:rsidRPr="00A322A9" w:rsidSect="00302DFE">
      <w:footerReference w:type="default" r:id="rId7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F3" w:rsidRDefault="00264BF3" w:rsidP="00407678">
      <w:pPr>
        <w:spacing w:after="0" w:line="240" w:lineRule="auto"/>
      </w:pPr>
      <w:r>
        <w:separator/>
      </w:r>
    </w:p>
  </w:endnote>
  <w:endnote w:type="continuationSeparator" w:id="0">
    <w:p w:rsidR="00264BF3" w:rsidRDefault="00264BF3" w:rsidP="0040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78" w:rsidRDefault="00407678">
    <w:pPr>
      <w:pStyle w:val="a6"/>
      <w:jc w:val="right"/>
    </w:pPr>
  </w:p>
  <w:p w:rsidR="00407678" w:rsidRDefault="004076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F3" w:rsidRDefault="00264BF3" w:rsidP="00407678">
      <w:pPr>
        <w:spacing w:after="0" w:line="240" w:lineRule="auto"/>
      </w:pPr>
      <w:r>
        <w:separator/>
      </w:r>
    </w:p>
  </w:footnote>
  <w:footnote w:type="continuationSeparator" w:id="0">
    <w:p w:rsidR="00264BF3" w:rsidRDefault="00264BF3" w:rsidP="0040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5"/>
    <w:rsid w:val="0000420F"/>
    <w:rsid w:val="00014D5D"/>
    <w:rsid w:val="0003537F"/>
    <w:rsid w:val="00067A21"/>
    <w:rsid w:val="000765F3"/>
    <w:rsid w:val="00085F05"/>
    <w:rsid w:val="000973AB"/>
    <w:rsid w:val="000A7473"/>
    <w:rsid w:val="000B5FE2"/>
    <w:rsid w:val="000F2DC3"/>
    <w:rsid w:val="000F5219"/>
    <w:rsid w:val="00161227"/>
    <w:rsid w:val="001B2958"/>
    <w:rsid w:val="001E5AAE"/>
    <w:rsid w:val="001F35B8"/>
    <w:rsid w:val="00205F96"/>
    <w:rsid w:val="00212A44"/>
    <w:rsid w:val="00221A61"/>
    <w:rsid w:val="00232FC5"/>
    <w:rsid w:val="00264BF3"/>
    <w:rsid w:val="002747A4"/>
    <w:rsid w:val="002853B7"/>
    <w:rsid w:val="00295253"/>
    <w:rsid w:val="002E1FC3"/>
    <w:rsid w:val="00302DFE"/>
    <w:rsid w:val="00376523"/>
    <w:rsid w:val="003826B0"/>
    <w:rsid w:val="003C4E65"/>
    <w:rsid w:val="003C553C"/>
    <w:rsid w:val="003D3A26"/>
    <w:rsid w:val="003D7F19"/>
    <w:rsid w:val="003F0F2F"/>
    <w:rsid w:val="003F3F2B"/>
    <w:rsid w:val="00402B59"/>
    <w:rsid w:val="00407678"/>
    <w:rsid w:val="004370CB"/>
    <w:rsid w:val="00441D15"/>
    <w:rsid w:val="004641E7"/>
    <w:rsid w:val="00464215"/>
    <w:rsid w:val="00472C14"/>
    <w:rsid w:val="00474930"/>
    <w:rsid w:val="00474F1C"/>
    <w:rsid w:val="004950F3"/>
    <w:rsid w:val="004B7C3E"/>
    <w:rsid w:val="004C7E7A"/>
    <w:rsid w:val="004E5B49"/>
    <w:rsid w:val="004F216A"/>
    <w:rsid w:val="004F5BC6"/>
    <w:rsid w:val="00547FFC"/>
    <w:rsid w:val="00551A5C"/>
    <w:rsid w:val="0056774A"/>
    <w:rsid w:val="005862B7"/>
    <w:rsid w:val="0060074D"/>
    <w:rsid w:val="00632E55"/>
    <w:rsid w:val="0063404E"/>
    <w:rsid w:val="00660E0E"/>
    <w:rsid w:val="0066250E"/>
    <w:rsid w:val="006D08A1"/>
    <w:rsid w:val="006D1F04"/>
    <w:rsid w:val="006F3A5A"/>
    <w:rsid w:val="006F51BA"/>
    <w:rsid w:val="006F75C7"/>
    <w:rsid w:val="00711394"/>
    <w:rsid w:val="00721011"/>
    <w:rsid w:val="00726626"/>
    <w:rsid w:val="0072687C"/>
    <w:rsid w:val="00730EFA"/>
    <w:rsid w:val="00731F7B"/>
    <w:rsid w:val="0076531E"/>
    <w:rsid w:val="007717A2"/>
    <w:rsid w:val="00791B3E"/>
    <w:rsid w:val="007B1D9D"/>
    <w:rsid w:val="007C1276"/>
    <w:rsid w:val="007E3AEB"/>
    <w:rsid w:val="007F2385"/>
    <w:rsid w:val="00805AF6"/>
    <w:rsid w:val="00822BA9"/>
    <w:rsid w:val="00826B24"/>
    <w:rsid w:val="0084493B"/>
    <w:rsid w:val="00852358"/>
    <w:rsid w:val="008523F8"/>
    <w:rsid w:val="0085507D"/>
    <w:rsid w:val="00855BD0"/>
    <w:rsid w:val="008F1CDA"/>
    <w:rsid w:val="008F2AFF"/>
    <w:rsid w:val="00921EB7"/>
    <w:rsid w:val="00924933"/>
    <w:rsid w:val="0093189C"/>
    <w:rsid w:val="00953D28"/>
    <w:rsid w:val="0095487D"/>
    <w:rsid w:val="009645D0"/>
    <w:rsid w:val="00970F9C"/>
    <w:rsid w:val="009E0724"/>
    <w:rsid w:val="009E44AF"/>
    <w:rsid w:val="00A15351"/>
    <w:rsid w:val="00A17383"/>
    <w:rsid w:val="00A322A9"/>
    <w:rsid w:val="00A32ADD"/>
    <w:rsid w:val="00A60DB5"/>
    <w:rsid w:val="00A74884"/>
    <w:rsid w:val="00A8095A"/>
    <w:rsid w:val="00A83F61"/>
    <w:rsid w:val="00A84C46"/>
    <w:rsid w:val="00AA30D1"/>
    <w:rsid w:val="00AC0937"/>
    <w:rsid w:val="00AE5C04"/>
    <w:rsid w:val="00AE7D90"/>
    <w:rsid w:val="00AF6E28"/>
    <w:rsid w:val="00B566FF"/>
    <w:rsid w:val="00B70754"/>
    <w:rsid w:val="00B772D1"/>
    <w:rsid w:val="00B82407"/>
    <w:rsid w:val="00B91320"/>
    <w:rsid w:val="00B94FEE"/>
    <w:rsid w:val="00B97168"/>
    <w:rsid w:val="00BB0D3E"/>
    <w:rsid w:val="00BB1C16"/>
    <w:rsid w:val="00BB2E8B"/>
    <w:rsid w:val="00BE101D"/>
    <w:rsid w:val="00C17BA2"/>
    <w:rsid w:val="00C31A8E"/>
    <w:rsid w:val="00C44938"/>
    <w:rsid w:val="00C76580"/>
    <w:rsid w:val="00CB4088"/>
    <w:rsid w:val="00CD69F0"/>
    <w:rsid w:val="00CF2690"/>
    <w:rsid w:val="00CF690E"/>
    <w:rsid w:val="00D02A6B"/>
    <w:rsid w:val="00D278A7"/>
    <w:rsid w:val="00D55C61"/>
    <w:rsid w:val="00D56796"/>
    <w:rsid w:val="00D56C35"/>
    <w:rsid w:val="00D83DD8"/>
    <w:rsid w:val="00DB50EE"/>
    <w:rsid w:val="00DE21F3"/>
    <w:rsid w:val="00E07484"/>
    <w:rsid w:val="00E11D3F"/>
    <w:rsid w:val="00E405E3"/>
    <w:rsid w:val="00E4192D"/>
    <w:rsid w:val="00E948E3"/>
    <w:rsid w:val="00EA7F8B"/>
    <w:rsid w:val="00EB5B86"/>
    <w:rsid w:val="00EC56E5"/>
    <w:rsid w:val="00EF26B4"/>
    <w:rsid w:val="00EF49F2"/>
    <w:rsid w:val="00EF64CA"/>
    <w:rsid w:val="00F14D7C"/>
    <w:rsid w:val="00F31E54"/>
    <w:rsid w:val="00F53864"/>
    <w:rsid w:val="00F55584"/>
    <w:rsid w:val="00F636FF"/>
    <w:rsid w:val="00F65C60"/>
    <w:rsid w:val="00F9137C"/>
    <w:rsid w:val="00FA14E2"/>
    <w:rsid w:val="00FA6954"/>
    <w:rsid w:val="00FC16FE"/>
    <w:rsid w:val="00FD0AF1"/>
    <w:rsid w:val="00FD5E4F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6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2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678"/>
  </w:style>
  <w:style w:type="paragraph" w:styleId="a6">
    <w:name w:val="footer"/>
    <w:basedOn w:val="a"/>
    <w:link w:val="a7"/>
    <w:uiPriority w:val="99"/>
    <w:unhideWhenUsed/>
    <w:rsid w:val="004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6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2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678"/>
  </w:style>
  <w:style w:type="paragraph" w:styleId="a6">
    <w:name w:val="footer"/>
    <w:basedOn w:val="a"/>
    <w:link w:val="a7"/>
    <w:uiPriority w:val="99"/>
    <w:unhideWhenUsed/>
    <w:rsid w:val="004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4</cp:revision>
  <cp:lastPrinted>2013-10-29T08:37:00Z</cp:lastPrinted>
  <dcterms:created xsi:type="dcterms:W3CDTF">2021-12-15T13:46:00Z</dcterms:created>
  <dcterms:modified xsi:type="dcterms:W3CDTF">2021-12-17T10:28:00Z</dcterms:modified>
</cp:coreProperties>
</file>